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E2" w:rsidRPr="003C0016" w:rsidRDefault="00526FE2" w:rsidP="00526FE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lang w:eastAsia="ru-RU"/>
        </w:rPr>
      </w:pPr>
      <w:r w:rsidRPr="003C0016">
        <w:rPr>
          <w:rFonts w:ascii="Arial" w:eastAsia="Times New Roman" w:hAnsi="Arial" w:cs="Arial"/>
          <w:color w:val="000000"/>
          <w:spacing w:val="-5"/>
          <w:lang w:eastAsia="ru-RU"/>
        </w:rPr>
        <w:t>ДЕПАРТАМЕНТ ОБРАЗОВАНИЯ И НАУКИ ТЮМЕНСКОЙ ОБЛАСТИ</w:t>
      </w:r>
    </w:p>
    <w:p w:rsidR="00526FE2" w:rsidRPr="003C0016" w:rsidRDefault="00526FE2" w:rsidP="00526FE2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3C0016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ab/>
      </w:r>
    </w:p>
    <w:p w:rsidR="00526FE2" w:rsidRPr="003C0016" w:rsidRDefault="00526FE2" w:rsidP="00526FE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3C0016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526FE2" w:rsidRPr="003C0016" w:rsidRDefault="00526FE2" w:rsidP="00526FE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3C0016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ОБРАЗОВАТЕЛЬНОЕ УЧРЕЖДЕНИЕ ТЮМЕНСКОЙ ОБЛАСТИ</w:t>
      </w:r>
    </w:p>
    <w:p w:rsidR="00526FE2" w:rsidRPr="003C0016" w:rsidRDefault="00526FE2" w:rsidP="00526FE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3C0016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«ГОЛЫШМАНОВСКИЙ АГРОПЕДАГОГИЧЕСКИЙ КОЛЛЕДЖ»</w:t>
      </w:r>
    </w:p>
    <w:p w:rsidR="00526FE2" w:rsidRPr="003C0016" w:rsidRDefault="00526FE2" w:rsidP="00526FE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C0016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(ГАПОУ ТО «</w:t>
      </w:r>
      <w:proofErr w:type="spellStart"/>
      <w:r w:rsidRPr="003C0016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Голышмановскийагропедколледж</w:t>
      </w:r>
      <w:proofErr w:type="spellEnd"/>
      <w:r w:rsidRPr="003C0016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»)</w:t>
      </w:r>
    </w:p>
    <w:p w:rsidR="00526FE2" w:rsidRDefault="00526FE2" w:rsidP="00526FE2">
      <w:pPr>
        <w:rPr>
          <w:rFonts w:ascii="Arial" w:hAnsi="Arial" w:cs="Arial"/>
        </w:rPr>
      </w:pPr>
    </w:p>
    <w:p w:rsidR="00526FE2" w:rsidRPr="003C0016" w:rsidRDefault="00526FE2" w:rsidP="00526FE2">
      <w:pPr>
        <w:rPr>
          <w:rFonts w:ascii="Arial" w:hAnsi="Arial" w:cs="Arial"/>
        </w:rPr>
      </w:pPr>
    </w:p>
    <w:p w:rsidR="007F355F" w:rsidRDefault="007F355F" w:rsidP="007F355F">
      <w:pPr>
        <w:rPr>
          <w:rFonts w:ascii="Arial" w:hAnsi="Arial" w:cs="Arial"/>
        </w:rPr>
      </w:pPr>
    </w:p>
    <w:p w:rsidR="00D47097" w:rsidRPr="00D47097" w:rsidRDefault="007F355F" w:rsidP="00D47097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3C0016">
        <w:rPr>
          <w:rFonts w:ascii="Arial" w:hAnsi="Arial" w:cs="Arial"/>
        </w:rPr>
        <w:t xml:space="preserve">                                                  </w:t>
      </w:r>
      <w:r>
        <w:rPr>
          <w:rFonts w:ascii="Arial" w:hAnsi="Arial" w:cs="Arial"/>
        </w:rPr>
        <w:t xml:space="preserve">                 </w:t>
      </w:r>
      <w:r w:rsidRPr="003C0016">
        <w:rPr>
          <w:rFonts w:ascii="Arial" w:hAnsi="Arial" w:cs="Arial"/>
        </w:rPr>
        <w:t xml:space="preserve">    </w:t>
      </w:r>
      <w:r w:rsidR="00D47097" w:rsidRPr="00D47097">
        <w:rPr>
          <w:rFonts w:ascii="Arial" w:eastAsia="Calibri" w:hAnsi="Arial" w:cs="Arial"/>
          <w:sz w:val="24"/>
          <w:szCs w:val="24"/>
        </w:rPr>
        <w:t xml:space="preserve">                                                                       Приложение  №</w:t>
      </w:r>
      <w:r w:rsidR="00D47097" w:rsidRPr="00D47097">
        <w:rPr>
          <w:rFonts w:ascii="Arial" w:eastAsia="Calibri" w:hAnsi="Arial" w:cs="Arial"/>
          <w:color w:val="FF0000"/>
          <w:sz w:val="24"/>
          <w:szCs w:val="24"/>
        </w:rPr>
        <w:t xml:space="preserve"> </w:t>
      </w:r>
      <w:r w:rsidR="00D47097" w:rsidRPr="00D47097">
        <w:rPr>
          <w:rFonts w:ascii="Arial" w:eastAsia="Calibri" w:hAnsi="Arial" w:cs="Arial"/>
          <w:sz w:val="24"/>
          <w:szCs w:val="24"/>
        </w:rPr>
        <w:t>1.</w:t>
      </w:r>
      <w:r w:rsidR="00D47097">
        <w:rPr>
          <w:rFonts w:ascii="Arial" w:eastAsia="Calibri" w:hAnsi="Arial" w:cs="Arial"/>
          <w:sz w:val="24"/>
          <w:szCs w:val="24"/>
        </w:rPr>
        <w:t>22</w:t>
      </w:r>
      <w:r w:rsidR="00D47097" w:rsidRPr="00D47097">
        <w:rPr>
          <w:rFonts w:ascii="Arial" w:eastAsia="Calibri" w:hAnsi="Arial" w:cs="Arial"/>
          <w:sz w:val="24"/>
          <w:szCs w:val="24"/>
        </w:rPr>
        <w:t xml:space="preserve"> </w:t>
      </w:r>
      <w:proofErr w:type="gramStart"/>
      <w:r w:rsidR="00D47097" w:rsidRPr="00D47097">
        <w:rPr>
          <w:rFonts w:ascii="Arial" w:eastAsia="Calibri" w:hAnsi="Arial" w:cs="Arial"/>
          <w:sz w:val="24"/>
          <w:szCs w:val="24"/>
        </w:rPr>
        <w:t>к</w:t>
      </w:r>
      <w:proofErr w:type="gramEnd"/>
      <w:r w:rsidR="00D47097" w:rsidRPr="00D47097">
        <w:rPr>
          <w:rFonts w:ascii="Arial" w:eastAsia="Calibri" w:hAnsi="Arial" w:cs="Arial"/>
          <w:sz w:val="24"/>
          <w:szCs w:val="24"/>
        </w:rPr>
        <w:t xml:space="preserve">  ОП </w:t>
      </w:r>
    </w:p>
    <w:p w:rsidR="00D47097" w:rsidRPr="00D47097" w:rsidRDefault="00D47097" w:rsidP="00D47097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D47097">
        <w:rPr>
          <w:rFonts w:ascii="Arial" w:eastAsia="Calibri" w:hAnsi="Arial" w:cs="Arial"/>
          <w:sz w:val="24"/>
          <w:szCs w:val="24"/>
        </w:rPr>
        <w:t xml:space="preserve">                                                        профессионального обучения  и социально </w:t>
      </w:r>
    </w:p>
    <w:p w:rsidR="00D47097" w:rsidRPr="00D47097" w:rsidRDefault="00D47097" w:rsidP="00D47097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D47097">
        <w:rPr>
          <w:rFonts w:ascii="Arial" w:eastAsia="Calibri" w:hAnsi="Arial" w:cs="Arial"/>
          <w:sz w:val="24"/>
          <w:szCs w:val="24"/>
        </w:rPr>
        <w:t>профессиональной адаптации</w:t>
      </w:r>
    </w:p>
    <w:p w:rsidR="00D47097" w:rsidRPr="00D47097" w:rsidRDefault="00D47097" w:rsidP="00D47097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sz w:val="24"/>
          <w:szCs w:val="24"/>
          <w:u w:val="single"/>
        </w:rPr>
      </w:pPr>
      <w:r w:rsidRPr="00D47097">
        <w:rPr>
          <w:rFonts w:ascii="Arial" w:eastAsia="Calibri" w:hAnsi="Arial" w:cs="Arial"/>
          <w:sz w:val="24"/>
          <w:szCs w:val="24"/>
        </w:rPr>
        <w:t xml:space="preserve">                                                                    по профессии </w:t>
      </w:r>
      <w:r w:rsidRPr="00D47097">
        <w:rPr>
          <w:rFonts w:ascii="Arial" w:eastAsia="Calibri" w:hAnsi="Arial" w:cs="Arial"/>
          <w:sz w:val="24"/>
          <w:szCs w:val="24"/>
          <w:u w:val="single"/>
        </w:rPr>
        <w:t xml:space="preserve">Контролер 12901 Кондитер </w:t>
      </w:r>
    </w:p>
    <w:p w:rsidR="00D47097" w:rsidRPr="00D47097" w:rsidRDefault="00D47097" w:rsidP="00D47097">
      <w:pPr>
        <w:rPr>
          <w:rFonts w:ascii="Arial" w:eastAsia="Calibri" w:hAnsi="Arial" w:cs="Arial"/>
        </w:rPr>
      </w:pPr>
    </w:p>
    <w:p w:rsidR="007F355F" w:rsidRDefault="007F355F" w:rsidP="00D47097">
      <w:pPr>
        <w:tabs>
          <w:tab w:val="left" w:pos="6072"/>
        </w:tabs>
        <w:spacing w:after="0" w:line="240" w:lineRule="auto"/>
        <w:jc w:val="right"/>
        <w:rPr>
          <w:rFonts w:ascii="Arial" w:hAnsi="Arial" w:cs="Arial"/>
        </w:rPr>
      </w:pPr>
    </w:p>
    <w:p w:rsidR="00526FE2" w:rsidRPr="003C0016" w:rsidRDefault="00526FE2" w:rsidP="007F355F">
      <w:pPr>
        <w:jc w:val="right"/>
        <w:rPr>
          <w:rFonts w:ascii="Arial" w:hAnsi="Arial" w:cs="Arial"/>
        </w:rPr>
      </w:pPr>
    </w:p>
    <w:p w:rsidR="00526FE2" w:rsidRPr="003C0016" w:rsidRDefault="00526FE2" w:rsidP="00526FE2">
      <w:pPr>
        <w:tabs>
          <w:tab w:val="left" w:pos="6072"/>
        </w:tabs>
        <w:spacing w:after="0" w:line="240" w:lineRule="auto"/>
        <w:jc w:val="center"/>
        <w:rPr>
          <w:rFonts w:ascii="Arial" w:hAnsi="Arial" w:cs="Arial"/>
        </w:rPr>
      </w:pPr>
    </w:p>
    <w:p w:rsidR="00526FE2" w:rsidRDefault="00526FE2" w:rsidP="00526FE2">
      <w:pPr>
        <w:rPr>
          <w:rFonts w:ascii="Arial" w:hAnsi="Arial" w:cs="Arial"/>
        </w:rPr>
      </w:pPr>
    </w:p>
    <w:p w:rsidR="00526FE2" w:rsidRDefault="00526FE2" w:rsidP="00526FE2">
      <w:pPr>
        <w:rPr>
          <w:rFonts w:ascii="Arial" w:hAnsi="Arial" w:cs="Arial"/>
        </w:rPr>
      </w:pPr>
    </w:p>
    <w:p w:rsidR="00526FE2" w:rsidRDefault="00526FE2" w:rsidP="00526FE2">
      <w:pPr>
        <w:rPr>
          <w:rFonts w:ascii="Arial" w:hAnsi="Arial" w:cs="Arial"/>
        </w:rPr>
      </w:pPr>
    </w:p>
    <w:p w:rsidR="00526FE2" w:rsidRDefault="00526FE2" w:rsidP="00526FE2">
      <w:pPr>
        <w:tabs>
          <w:tab w:val="left" w:pos="3108"/>
        </w:tabs>
        <w:jc w:val="center"/>
        <w:rPr>
          <w:rFonts w:ascii="Arial" w:hAnsi="Arial" w:cs="Arial"/>
          <w:b/>
          <w:sz w:val="28"/>
          <w:szCs w:val="28"/>
        </w:rPr>
      </w:pPr>
      <w:r w:rsidRPr="003C0016">
        <w:rPr>
          <w:rFonts w:ascii="Arial" w:hAnsi="Arial" w:cs="Arial"/>
          <w:b/>
          <w:sz w:val="28"/>
          <w:szCs w:val="28"/>
        </w:rPr>
        <w:t>ПРОГРАММА   УЧЕБНОЙ ДИСЦИПЛИНЫ</w:t>
      </w:r>
    </w:p>
    <w:p w:rsidR="00526FE2" w:rsidRPr="00C05538" w:rsidRDefault="00526FE2" w:rsidP="00526FE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C05538">
        <w:rPr>
          <w:rFonts w:ascii="Arial" w:hAnsi="Arial" w:cs="Arial"/>
          <w:b/>
          <w:sz w:val="24"/>
          <w:szCs w:val="24"/>
          <w:u w:val="single"/>
        </w:rPr>
        <w:t>ОП.22  АРТ–ВИЗАЖ (РИСОВАНИЕ И ЛЕПКА)</w:t>
      </w:r>
    </w:p>
    <w:p w:rsidR="00526FE2" w:rsidRPr="00C05538" w:rsidRDefault="00526FE2" w:rsidP="00526FE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</w:p>
    <w:p w:rsidR="00526FE2" w:rsidRPr="003C0016" w:rsidRDefault="00526FE2" w:rsidP="00526FE2">
      <w:pPr>
        <w:tabs>
          <w:tab w:val="left" w:pos="3108"/>
        </w:tabs>
        <w:rPr>
          <w:rFonts w:ascii="Arial" w:hAnsi="Arial" w:cs="Arial"/>
        </w:rPr>
      </w:pPr>
    </w:p>
    <w:p w:rsidR="00526FE2" w:rsidRDefault="00526FE2" w:rsidP="00526FE2">
      <w:pPr>
        <w:tabs>
          <w:tab w:val="left" w:pos="3108"/>
        </w:tabs>
        <w:rPr>
          <w:rFonts w:ascii="Arial" w:hAnsi="Arial" w:cs="Arial"/>
        </w:rPr>
      </w:pPr>
    </w:p>
    <w:p w:rsidR="00526FE2" w:rsidRDefault="00526FE2" w:rsidP="00526FE2">
      <w:pPr>
        <w:tabs>
          <w:tab w:val="left" w:pos="3108"/>
        </w:tabs>
        <w:rPr>
          <w:rFonts w:ascii="Arial" w:hAnsi="Arial" w:cs="Arial"/>
        </w:rPr>
      </w:pPr>
    </w:p>
    <w:p w:rsidR="00526FE2" w:rsidRPr="00E1124E" w:rsidRDefault="00526FE2" w:rsidP="00526FE2">
      <w:pPr>
        <w:rPr>
          <w:rFonts w:ascii="Arial" w:hAnsi="Arial" w:cs="Arial"/>
        </w:rPr>
      </w:pPr>
    </w:p>
    <w:p w:rsidR="00526FE2" w:rsidRPr="00E1124E" w:rsidRDefault="00526FE2" w:rsidP="00526FE2">
      <w:pPr>
        <w:rPr>
          <w:rFonts w:ascii="Arial" w:hAnsi="Arial" w:cs="Arial"/>
        </w:rPr>
      </w:pPr>
    </w:p>
    <w:p w:rsidR="00526FE2" w:rsidRPr="00E1124E" w:rsidRDefault="00526FE2" w:rsidP="00526FE2">
      <w:pPr>
        <w:rPr>
          <w:rFonts w:ascii="Arial" w:hAnsi="Arial" w:cs="Arial"/>
        </w:rPr>
      </w:pPr>
    </w:p>
    <w:p w:rsidR="00526FE2" w:rsidRPr="00E1124E" w:rsidRDefault="00526FE2" w:rsidP="00526FE2">
      <w:pPr>
        <w:rPr>
          <w:rFonts w:ascii="Arial" w:hAnsi="Arial" w:cs="Arial"/>
        </w:rPr>
      </w:pPr>
    </w:p>
    <w:p w:rsidR="00526FE2" w:rsidRPr="00E1124E" w:rsidRDefault="00526FE2" w:rsidP="00526FE2">
      <w:pPr>
        <w:rPr>
          <w:rFonts w:ascii="Arial" w:hAnsi="Arial" w:cs="Arial"/>
        </w:rPr>
      </w:pPr>
    </w:p>
    <w:p w:rsidR="00526FE2" w:rsidRDefault="00526FE2" w:rsidP="00526FE2">
      <w:pPr>
        <w:tabs>
          <w:tab w:val="left" w:pos="3924"/>
        </w:tabs>
        <w:rPr>
          <w:rFonts w:ascii="Arial" w:hAnsi="Arial" w:cs="Arial"/>
        </w:rPr>
      </w:pPr>
    </w:p>
    <w:p w:rsidR="00526FE2" w:rsidRDefault="00526FE2" w:rsidP="00526FE2">
      <w:pPr>
        <w:tabs>
          <w:tab w:val="left" w:pos="3924"/>
        </w:tabs>
        <w:rPr>
          <w:rFonts w:ascii="Arial" w:hAnsi="Arial" w:cs="Arial"/>
        </w:rPr>
      </w:pPr>
    </w:p>
    <w:p w:rsidR="00526FE2" w:rsidRDefault="00526FE2" w:rsidP="00526FE2">
      <w:pPr>
        <w:tabs>
          <w:tab w:val="left" w:pos="3924"/>
        </w:tabs>
        <w:rPr>
          <w:rFonts w:ascii="Arial" w:hAnsi="Arial" w:cs="Arial"/>
        </w:rPr>
      </w:pPr>
    </w:p>
    <w:p w:rsidR="00526FE2" w:rsidRPr="00E1124E" w:rsidRDefault="00D47097" w:rsidP="0059538D">
      <w:pPr>
        <w:tabs>
          <w:tab w:val="left" w:pos="3924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2025</w:t>
      </w:r>
      <w:bookmarkStart w:id="0" w:name="_GoBack"/>
      <w:bookmarkEnd w:id="0"/>
    </w:p>
    <w:p w:rsidR="00917EB6" w:rsidRDefault="00917EB6" w:rsidP="00917EB6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lastRenderedPageBreak/>
        <w:t>Аннотация программы учебной дисциплины</w:t>
      </w:r>
    </w:p>
    <w:p w:rsidR="00335596" w:rsidRDefault="00335596" w:rsidP="00917EB6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</w:p>
    <w:p w:rsidR="00917EB6" w:rsidRPr="00335596" w:rsidRDefault="00917EB6" w:rsidP="00917E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35596">
        <w:rPr>
          <w:rFonts w:ascii="Arial" w:hAnsi="Arial" w:cs="Arial"/>
          <w:bCs/>
          <w:iCs/>
          <w:sz w:val="24"/>
          <w:szCs w:val="24"/>
          <w:u w:val="single"/>
        </w:rPr>
        <w:t xml:space="preserve">ОП.22   Арт-визаж (Рисование и лепка) </w:t>
      </w:r>
    </w:p>
    <w:p w:rsidR="00917EB6" w:rsidRDefault="00917EB6" w:rsidP="00917EB6">
      <w:pPr>
        <w:pStyle w:val="ae"/>
        <w:spacing w:after="0" w:line="240" w:lineRule="auto"/>
        <w:jc w:val="center"/>
        <w:rPr>
          <w:rFonts w:ascii="Arial" w:eastAsia="Calibri" w:hAnsi="Arial" w:cs="Arial"/>
          <w:b/>
          <w:bCs/>
          <w:u w:val="single"/>
        </w:rPr>
      </w:pPr>
      <w:r>
        <w:rPr>
          <w:rFonts w:ascii="Arial" w:eastAsia="Calibri" w:hAnsi="Arial" w:cs="Arial"/>
          <w:b/>
          <w:bCs/>
          <w:u w:val="single"/>
        </w:rPr>
        <w:t>Раздел:  Профессиональная подготовка; общепрофессиональный цикл</w:t>
      </w:r>
    </w:p>
    <w:p w:rsidR="00917EB6" w:rsidRDefault="00917EB6" w:rsidP="00917EB6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526FE2" w:rsidRDefault="00526FE2" w:rsidP="00917EB6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917EB6" w:rsidRDefault="00917EB6" w:rsidP="00917EB6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 xml:space="preserve">1. Нормативная база и УМК </w:t>
      </w:r>
    </w:p>
    <w:p w:rsidR="00917EB6" w:rsidRPr="00643815" w:rsidRDefault="0053157E" w:rsidP="00917EB6">
      <w:pPr>
        <w:ind w:firstLine="709"/>
        <w:rPr>
          <w:rFonts w:ascii="Arial" w:eastAsia="Times New Roman" w:hAnsi="Arial" w:cs="Arial"/>
          <w:sz w:val="24"/>
          <w:szCs w:val="24"/>
        </w:rPr>
      </w:pPr>
      <w:proofErr w:type="gramStart"/>
      <w:r>
        <w:rPr>
          <w:rFonts w:ascii="Arial" w:eastAsia="Times New Roman" w:hAnsi="Arial" w:cs="Arial"/>
          <w:sz w:val="24"/>
          <w:szCs w:val="24"/>
        </w:rPr>
        <w:t>Рабочая п</w:t>
      </w:r>
      <w:r w:rsidR="00917EB6">
        <w:rPr>
          <w:rFonts w:ascii="Arial" w:eastAsia="Times New Roman" w:hAnsi="Arial" w:cs="Arial"/>
          <w:sz w:val="24"/>
          <w:szCs w:val="24"/>
        </w:rPr>
        <w:t>рограмма ОП.22  Арт-визаж (Рисование и лепка)</w:t>
      </w:r>
      <w:r w:rsidR="00917EB6" w:rsidRPr="00643815">
        <w:rPr>
          <w:rFonts w:ascii="Arial" w:eastAsia="Times New Roman" w:hAnsi="Arial" w:cs="Arial"/>
          <w:sz w:val="24"/>
          <w:szCs w:val="24"/>
        </w:rPr>
        <w:t xml:space="preserve"> </w:t>
      </w:r>
      <w:r w:rsidR="00FF0D86" w:rsidRPr="00C107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разработан</w:t>
      </w:r>
      <w:r w:rsidR="00FF0D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="00FF0D86" w:rsidRPr="00C107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FF0D86" w:rsidRPr="00D8763C">
        <w:rPr>
          <w:rFonts w:ascii="Arial" w:eastAsia="Calibri" w:hAnsi="Arial" w:cs="Arial"/>
          <w:color w:val="000000"/>
          <w:sz w:val="24"/>
          <w:szCs w:val="24"/>
        </w:rPr>
        <w:t>с учетом требовани</w:t>
      </w:r>
      <w:r w:rsidR="00FF0D86">
        <w:rPr>
          <w:rFonts w:ascii="Arial" w:eastAsia="Calibri" w:hAnsi="Arial" w:cs="Arial"/>
          <w:color w:val="000000"/>
          <w:sz w:val="24"/>
          <w:szCs w:val="24"/>
        </w:rPr>
        <w:t xml:space="preserve">й рынка труда на основании </w:t>
      </w:r>
      <w:r w:rsidR="00FF0D86" w:rsidRPr="004041E1">
        <w:rPr>
          <w:rFonts w:ascii="Arial" w:hAnsi="Arial" w:cs="Arial"/>
          <w:sz w:val="24"/>
          <w:szCs w:val="24"/>
        </w:rPr>
        <w:t xml:space="preserve"> ЕКТС</w:t>
      </w:r>
      <w:r w:rsidR="00FF0D86" w:rsidRPr="00C1073F">
        <w:rPr>
          <w:rFonts w:ascii="Arial" w:hAnsi="Arial" w:cs="Arial"/>
          <w:sz w:val="24"/>
          <w:szCs w:val="24"/>
        </w:rPr>
        <w:t>,</w:t>
      </w:r>
      <w:r w:rsidR="00FF0D86" w:rsidRPr="00C107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FF0D86" w:rsidRPr="00B7096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FF0D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приказа </w:t>
      </w:r>
      <w:proofErr w:type="spellStart"/>
      <w:r w:rsidR="00FF0D86" w:rsidRPr="00B7096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Минобрнауки</w:t>
      </w:r>
      <w:proofErr w:type="spellEnd"/>
      <w:r w:rsidR="00FF0D86" w:rsidRPr="00B7096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России № 597н от 07 сентября 2013 года "Об утверждения Перечня профессий рабочих, должностей служащих, по которым осуществляется профессиональное обучение", приказа Минтруда России № 597н от 07 сентября 2015 года "Об утверждении профессионального стандарта "Кондитер", методическими рекомендациями по разработке основных профессиональных образовательных программ</w:t>
      </w:r>
      <w:proofErr w:type="gramEnd"/>
      <w:r w:rsidR="00FF0D86" w:rsidRPr="00B7096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="00FF0D86" w:rsidRPr="00B7096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 дополнительных профессиональных образовательных программ с учетом соответствующих профессиональных стандартов (утверждены </w:t>
      </w:r>
      <w:proofErr w:type="spellStart"/>
      <w:r w:rsidR="00FF0D86" w:rsidRPr="00B7096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Минобрнауки</w:t>
      </w:r>
      <w:proofErr w:type="spellEnd"/>
      <w:r w:rsidR="00FF0D86" w:rsidRPr="00B7096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РФ 22 января 2015 № ДЛ</w:t>
      </w:r>
      <w:r w:rsidR="00FF0D8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-1/05вн</w:t>
      </w:r>
      <w:proofErr w:type="gramEnd"/>
    </w:p>
    <w:p w:rsidR="00917EB6" w:rsidRDefault="00917EB6" w:rsidP="00917EB6">
      <w:pPr>
        <w:spacing w:after="0" w:line="240" w:lineRule="auto"/>
        <w:ind w:firstLine="708"/>
        <w:jc w:val="both"/>
        <w:rPr>
          <w:rFonts w:ascii="Arial" w:eastAsia="Calibri" w:hAnsi="Arial" w:cs="Arial"/>
          <w:bCs/>
          <w:sz w:val="24"/>
          <w:szCs w:val="24"/>
        </w:rPr>
      </w:pPr>
    </w:p>
    <w:p w:rsidR="00917EB6" w:rsidRDefault="00917EB6" w:rsidP="00917EB6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2.Цель и задачи учебной дисциплины</w:t>
      </w:r>
    </w:p>
    <w:p w:rsidR="00917EB6" w:rsidRDefault="00917EB6" w:rsidP="00917EB6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В рамках программы учебной дисциплины </w:t>
      </w:r>
      <w:proofErr w:type="gramStart"/>
      <w:r>
        <w:rPr>
          <w:rFonts w:ascii="Arial" w:eastAsia="Calibri" w:hAnsi="Arial" w:cs="Arial"/>
          <w:sz w:val="24"/>
          <w:szCs w:val="24"/>
        </w:rPr>
        <w:t>обучающимися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осваиваются умения и навыки: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536"/>
      </w:tblGrid>
      <w:tr w:rsidR="004D3325" w:rsidRPr="00526FE2" w:rsidTr="004D3325">
        <w:tc>
          <w:tcPr>
            <w:tcW w:w="4786" w:type="dxa"/>
          </w:tcPr>
          <w:p w:rsidR="004D3325" w:rsidRPr="00526FE2" w:rsidRDefault="004D3325" w:rsidP="00A45C5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b/>
                <w:sz w:val="24"/>
                <w:szCs w:val="24"/>
              </w:rPr>
              <w:t>Умения</w:t>
            </w:r>
          </w:p>
        </w:tc>
        <w:tc>
          <w:tcPr>
            <w:tcW w:w="4536" w:type="dxa"/>
          </w:tcPr>
          <w:p w:rsidR="004D3325" w:rsidRPr="00526FE2" w:rsidRDefault="004D3325" w:rsidP="00A45C5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b/>
                <w:sz w:val="24"/>
                <w:szCs w:val="24"/>
              </w:rPr>
              <w:t>Знания</w:t>
            </w:r>
          </w:p>
        </w:tc>
      </w:tr>
      <w:tr w:rsidR="004D3325" w:rsidRPr="00526FE2" w:rsidTr="004D3325">
        <w:tc>
          <w:tcPr>
            <w:tcW w:w="4786" w:type="dxa"/>
          </w:tcPr>
          <w:p w:rsidR="004D3325" w:rsidRPr="00685CA8" w:rsidRDefault="004D3325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>- наносить трафаретный рисунок по эталону в одну краску или с несложным совмещением красок из различного вида сырья</w:t>
            </w:r>
          </w:p>
          <w:p w:rsidR="004D3325" w:rsidRPr="00685CA8" w:rsidRDefault="004D3325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>- выполнять упражнения по рисованию;</w:t>
            </w:r>
          </w:p>
          <w:p w:rsidR="004D3325" w:rsidRPr="00685CA8" w:rsidRDefault="004D3325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>- рисовать различного вида орнамент;</w:t>
            </w:r>
          </w:p>
          <w:p w:rsidR="004D3325" w:rsidRPr="00685CA8" w:rsidRDefault="004D3325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>- рисовать с натуры предметы геометрической формы;</w:t>
            </w:r>
          </w:p>
          <w:p w:rsidR="004D3325" w:rsidRPr="00685CA8" w:rsidRDefault="004D3325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>- рисовать с натуры предметы домашнего обихода;</w:t>
            </w:r>
          </w:p>
          <w:p w:rsidR="004D3325" w:rsidRPr="00685CA8" w:rsidRDefault="004D3325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>- рисовать фрукты и овощи;</w:t>
            </w:r>
          </w:p>
          <w:p w:rsidR="004D3325" w:rsidRPr="00685CA8" w:rsidRDefault="004D3325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>- рисовать с натуры пирожные и торты различной формы;</w:t>
            </w:r>
          </w:p>
          <w:p w:rsidR="004D3325" w:rsidRPr="00685CA8" w:rsidRDefault="004D3325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>- рисовать торты различной конфигурации, используя выразительные средства композиции;</w:t>
            </w:r>
          </w:p>
          <w:p w:rsidR="004D3325" w:rsidRPr="00685CA8" w:rsidRDefault="004D3325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>- выполнять лепку фруктов, овощей, цветов и растительного орнамента;</w:t>
            </w:r>
          </w:p>
          <w:p w:rsidR="004D3325" w:rsidRPr="00685CA8" w:rsidRDefault="004D3325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>- выполнять лепку макетов торт</w:t>
            </w:r>
            <w:r>
              <w:rPr>
                <w:rFonts w:ascii="Arial" w:hAnsi="Arial" w:cs="Arial"/>
                <w:sz w:val="24"/>
                <w:szCs w:val="24"/>
              </w:rPr>
              <w:t>ов, используя законы композиции.</w:t>
            </w:r>
          </w:p>
          <w:p w:rsidR="004D3325" w:rsidRPr="00526FE2" w:rsidRDefault="004D3325" w:rsidP="00A45C5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4D3325" w:rsidRPr="00685CA8" w:rsidRDefault="004D3325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>- способы отделки кондитерских изделий помадкой, марципанами, засахаренными фруктами, шоколадом, кремом;</w:t>
            </w:r>
          </w:p>
          <w:p w:rsidR="004D3325" w:rsidRPr="00685CA8" w:rsidRDefault="004D3325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>- технику рисунка и ее многообразие</w:t>
            </w:r>
          </w:p>
          <w:p w:rsidR="004D3325" w:rsidRPr="00685CA8" w:rsidRDefault="004D3325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>- технику выполнения рисунка с натуры;</w:t>
            </w:r>
          </w:p>
          <w:p w:rsidR="004D3325" w:rsidRPr="00685CA8" w:rsidRDefault="004D3325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>- технику выполнения рисунка с натуры пирожных и тортов;</w:t>
            </w:r>
          </w:p>
          <w:p w:rsidR="004D3325" w:rsidRPr="00685CA8" w:rsidRDefault="004D3325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 xml:space="preserve">композицию в рисунке, </w:t>
            </w:r>
          </w:p>
          <w:p w:rsidR="004D3325" w:rsidRPr="00685CA8" w:rsidRDefault="004D3325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>- последовательность работы над рисунком;</w:t>
            </w:r>
          </w:p>
          <w:p w:rsidR="004D3325" w:rsidRPr="00685CA8" w:rsidRDefault="004D3325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>- законы композиции, выразительные средства композиции; композиция тортов;</w:t>
            </w:r>
          </w:p>
          <w:p w:rsidR="004D3325" w:rsidRPr="00685CA8" w:rsidRDefault="004D3325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>- технику лепки элементов украшения для тортов;</w:t>
            </w:r>
          </w:p>
          <w:p w:rsidR="004D3325" w:rsidRPr="00685CA8" w:rsidRDefault="004D3325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>- технику лепки макетов различной формы.</w:t>
            </w:r>
          </w:p>
          <w:p w:rsidR="004D3325" w:rsidRPr="00526FE2" w:rsidRDefault="004D3325" w:rsidP="00A45C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D3325" w:rsidRDefault="004D3325" w:rsidP="00917EB6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4D3325" w:rsidRDefault="004D3325" w:rsidP="00917EB6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53157E" w:rsidRDefault="0053157E" w:rsidP="00917EB6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53157E" w:rsidRDefault="0053157E" w:rsidP="00917EB6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53157E" w:rsidRDefault="0053157E" w:rsidP="00917EB6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917EB6" w:rsidRPr="00677745" w:rsidRDefault="00917EB6" w:rsidP="00917EB6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677745">
        <w:rPr>
          <w:rFonts w:ascii="Arial" w:hAnsi="Arial" w:cs="Arial"/>
          <w:sz w:val="24"/>
          <w:szCs w:val="24"/>
        </w:rPr>
        <w:t xml:space="preserve">. </w:t>
      </w:r>
    </w:p>
    <w:p w:rsidR="00917EB6" w:rsidRDefault="00917EB6" w:rsidP="00917EB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lastRenderedPageBreak/>
        <w:t xml:space="preserve">3. Основные разделы дисциплины и количество часов на изучение </w:t>
      </w:r>
    </w:p>
    <w:p w:rsidR="00917EB6" w:rsidRDefault="00917EB6" w:rsidP="00917EB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817"/>
        <w:gridCol w:w="6803"/>
        <w:gridCol w:w="1950"/>
      </w:tblGrid>
      <w:tr w:rsidR="00917EB6" w:rsidTr="00A45C5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EB6" w:rsidRDefault="00917EB6" w:rsidP="00A45C58">
            <w:pPr>
              <w:jc w:val="center"/>
              <w:rPr>
                <w:rFonts w:ascii="Arial" w:eastAsiaTheme="minorHAnsi" w:hAnsi="Arial" w:cs="Arial"/>
                <w:b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EB6" w:rsidRDefault="00917EB6" w:rsidP="00A45C58">
            <w:pPr>
              <w:jc w:val="center"/>
              <w:rPr>
                <w:rFonts w:ascii="Arial" w:eastAsiaTheme="minorHAnsi" w:hAnsi="Arial" w:cs="Arial"/>
                <w:b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EB6" w:rsidRDefault="00917EB6" w:rsidP="00A45C58">
            <w:pPr>
              <w:jc w:val="center"/>
              <w:rPr>
                <w:rFonts w:ascii="Arial" w:eastAsiaTheme="minorHAnsi" w:hAnsi="Arial" w:cs="Arial"/>
                <w:b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917EB6" w:rsidRPr="00E73993" w:rsidTr="00A45C5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EB6" w:rsidRPr="00E73993" w:rsidRDefault="00917EB6" w:rsidP="00A45C58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E73993">
              <w:rPr>
                <w:rFonts w:ascii="Arial" w:eastAsiaTheme="minorHAnsi" w:hAnsi="Arial" w:cs="Arial"/>
                <w:sz w:val="24"/>
                <w:szCs w:val="24"/>
              </w:rPr>
              <w:t>1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EB6" w:rsidRPr="00E73993" w:rsidRDefault="00917EB6" w:rsidP="00A45C58">
            <w:pPr>
              <w:rPr>
                <w:rFonts w:ascii="Arial" w:eastAsiaTheme="minorHAnsi" w:hAnsi="Arial" w:cs="Arial"/>
                <w:sz w:val="24"/>
                <w:szCs w:val="24"/>
              </w:rPr>
            </w:pPr>
            <w:r w:rsidRPr="00E73993">
              <w:rPr>
                <w:rFonts w:ascii="Arial" w:eastAsia="Times New Roman" w:hAnsi="Arial" w:cs="Arial"/>
                <w:bCs/>
                <w:sz w:val="24"/>
                <w:szCs w:val="24"/>
              </w:rPr>
              <w:t>Тема 1.Введение. Рисование геометрических фигур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EB6" w:rsidRPr="00E73993" w:rsidRDefault="00917EB6" w:rsidP="00A45C58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E73993">
              <w:rPr>
                <w:rFonts w:ascii="Arial" w:eastAsiaTheme="minorHAnsi" w:hAnsi="Arial" w:cs="Arial"/>
                <w:sz w:val="24"/>
                <w:szCs w:val="24"/>
              </w:rPr>
              <w:t>6</w:t>
            </w:r>
          </w:p>
        </w:tc>
      </w:tr>
      <w:tr w:rsidR="00917EB6" w:rsidRPr="00E73993" w:rsidTr="00A45C5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B6" w:rsidRPr="00E73993" w:rsidRDefault="00917EB6" w:rsidP="00A45C58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E73993">
              <w:rPr>
                <w:rFonts w:ascii="Arial" w:eastAsiaTheme="minorHAnsi" w:hAnsi="Arial" w:cs="Arial"/>
                <w:sz w:val="24"/>
                <w:szCs w:val="24"/>
              </w:rPr>
              <w:t>2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B6" w:rsidRPr="00E73993" w:rsidRDefault="00917EB6" w:rsidP="00A45C58">
            <w:pPr>
              <w:rPr>
                <w:rFonts w:ascii="Arial" w:eastAsiaTheme="minorHAnsi" w:hAnsi="Arial" w:cs="Arial"/>
                <w:sz w:val="24"/>
                <w:szCs w:val="24"/>
              </w:rPr>
            </w:pPr>
            <w:r w:rsidRPr="00E73993">
              <w:rPr>
                <w:rFonts w:ascii="Arial" w:eastAsia="Times New Roman" w:hAnsi="Arial" w:cs="Arial"/>
                <w:bCs/>
                <w:sz w:val="24"/>
                <w:szCs w:val="24"/>
              </w:rPr>
              <w:t>Тема 2. Рисование орнаментов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B6" w:rsidRPr="00E73993" w:rsidRDefault="00917EB6" w:rsidP="00A45C58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E73993">
              <w:rPr>
                <w:rFonts w:ascii="Arial" w:eastAsiaTheme="minorHAnsi" w:hAnsi="Arial" w:cs="Arial"/>
                <w:sz w:val="24"/>
                <w:szCs w:val="24"/>
              </w:rPr>
              <w:t>4</w:t>
            </w:r>
          </w:p>
        </w:tc>
      </w:tr>
      <w:tr w:rsidR="00917EB6" w:rsidRPr="00E73993" w:rsidTr="00A45C5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B6" w:rsidRPr="00E73993" w:rsidRDefault="00917EB6" w:rsidP="00A45C58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E73993">
              <w:rPr>
                <w:rFonts w:ascii="Arial" w:eastAsiaTheme="minorHAnsi" w:hAnsi="Arial" w:cs="Arial"/>
                <w:sz w:val="24"/>
                <w:szCs w:val="24"/>
              </w:rPr>
              <w:t>3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B6" w:rsidRPr="00E73993" w:rsidRDefault="00917EB6" w:rsidP="00A45C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E73993">
              <w:rPr>
                <w:rFonts w:ascii="Arial" w:eastAsia="Times New Roman" w:hAnsi="Arial" w:cs="Arial"/>
                <w:bCs/>
                <w:sz w:val="24"/>
                <w:szCs w:val="24"/>
              </w:rPr>
              <w:t>Тема 3.Рисование с натуры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B6" w:rsidRPr="00E73993" w:rsidRDefault="00917EB6" w:rsidP="00A45C58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E73993">
              <w:rPr>
                <w:rFonts w:ascii="Arial" w:eastAsiaTheme="minorHAnsi" w:hAnsi="Arial" w:cs="Arial"/>
                <w:sz w:val="24"/>
                <w:szCs w:val="24"/>
              </w:rPr>
              <w:t>6</w:t>
            </w:r>
          </w:p>
        </w:tc>
      </w:tr>
      <w:tr w:rsidR="00917EB6" w:rsidRPr="00E73993" w:rsidTr="00A45C5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B6" w:rsidRPr="00E73993" w:rsidRDefault="00917EB6" w:rsidP="00A45C58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E73993">
              <w:rPr>
                <w:rFonts w:ascii="Arial" w:eastAsiaTheme="minorHAnsi" w:hAnsi="Arial" w:cs="Arial"/>
                <w:sz w:val="24"/>
                <w:szCs w:val="24"/>
              </w:rPr>
              <w:t>4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B6" w:rsidRPr="00E73993" w:rsidRDefault="00917EB6" w:rsidP="00A45C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E73993">
              <w:rPr>
                <w:rFonts w:ascii="Arial" w:eastAsia="Times New Roman" w:hAnsi="Arial" w:cs="Arial"/>
                <w:bCs/>
                <w:sz w:val="24"/>
                <w:szCs w:val="24"/>
              </w:rPr>
              <w:t>Тема 4. Композиция тортов и пирожных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B6" w:rsidRPr="00E73993" w:rsidRDefault="00917EB6" w:rsidP="00A45C58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E73993">
              <w:rPr>
                <w:rFonts w:ascii="Arial" w:eastAsiaTheme="minorHAnsi" w:hAnsi="Arial" w:cs="Arial"/>
                <w:sz w:val="24"/>
                <w:szCs w:val="24"/>
              </w:rPr>
              <w:t>4</w:t>
            </w:r>
          </w:p>
        </w:tc>
      </w:tr>
      <w:tr w:rsidR="00917EB6" w:rsidRPr="00E73993" w:rsidTr="00A45C5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B6" w:rsidRPr="00E73993" w:rsidRDefault="00917EB6" w:rsidP="00A45C58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E73993">
              <w:rPr>
                <w:rFonts w:ascii="Arial" w:eastAsiaTheme="minorHAnsi" w:hAnsi="Arial" w:cs="Arial"/>
                <w:sz w:val="24"/>
                <w:szCs w:val="24"/>
              </w:rPr>
              <w:t>5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B6" w:rsidRPr="00E73993" w:rsidRDefault="00917EB6" w:rsidP="00A45C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E73993">
              <w:rPr>
                <w:rFonts w:ascii="Arial" w:eastAsia="Times New Roman" w:hAnsi="Arial" w:cs="Arial"/>
                <w:bCs/>
                <w:sz w:val="24"/>
                <w:szCs w:val="24"/>
              </w:rPr>
              <w:t>Тема 5. Основы лепки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B6" w:rsidRPr="00E73993" w:rsidRDefault="00917EB6" w:rsidP="00A45C58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E73993">
              <w:rPr>
                <w:rFonts w:ascii="Arial" w:eastAsiaTheme="minorHAnsi" w:hAnsi="Arial" w:cs="Arial"/>
                <w:sz w:val="24"/>
                <w:szCs w:val="24"/>
              </w:rPr>
              <w:t>6</w:t>
            </w:r>
          </w:p>
        </w:tc>
      </w:tr>
      <w:tr w:rsidR="00917EB6" w:rsidRPr="00E73993" w:rsidTr="00A45C5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B6" w:rsidRPr="00E73993" w:rsidRDefault="00917EB6" w:rsidP="00A45C58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E73993">
              <w:rPr>
                <w:rFonts w:ascii="Arial" w:eastAsiaTheme="minorHAnsi" w:hAnsi="Arial" w:cs="Arial"/>
                <w:sz w:val="24"/>
                <w:szCs w:val="24"/>
              </w:rPr>
              <w:t>6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B6" w:rsidRPr="00E73993" w:rsidRDefault="00917EB6" w:rsidP="00A45C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E73993">
              <w:rPr>
                <w:rFonts w:ascii="Arial" w:eastAsia="Times New Roman" w:hAnsi="Arial" w:cs="Arial"/>
                <w:bCs/>
                <w:sz w:val="24"/>
                <w:szCs w:val="24"/>
              </w:rPr>
              <w:t>Тема 6. Макеты тортов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B6" w:rsidRPr="00E73993" w:rsidRDefault="00917EB6" w:rsidP="00A45C58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E73993">
              <w:rPr>
                <w:rFonts w:ascii="Arial" w:eastAsiaTheme="minorHAnsi" w:hAnsi="Arial" w:cs="Arial"/>
                <w:sz w:val="24"/>
                <w:szCs w:val="24"/>
              </w:rPr>
              <w:t>6</w:t>
            </w:r>
          </w:p>
        </w:tc>
      </w:tr>
    </w:tbl>
    <w:p w:rsidR="00917EB6" w:rsidRPr="00E73993" w:rsidRDefault="00917EB6" w:rsidP="00917EB6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917EB6" w:rsidRDefault="00917EB6" w:rsidP="00917EB6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4. Периодичность и формы текущего контроля, промежуточной аттестации и итоговой аттестации.</w:t>
      </w:r>
    </w:p>
    <w:p w:rsidR="00917EB6" w:rsidRDefault="00917EB6" w:rsidP="00917EB6">
      <w:pPr>
        <w:pStyle w:val="ae"/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Промежуточная аттестация по дисциплине </w:t>
      </w:r>
      <w:r w:rsidR="00335596">
        <w:rPr>
          <w:rFonts w:ascii="Arial" w:hAnsi="Arial" w:cs="Arial"/>
          <w:bCs/>
          <w:iCs/>
        </w:rPr>
        <w:t>ОП.22 Арт</w:t>
      </w:r>
      <w:r>
        <w:rPr>
          <w:rFonts w:ascii="Arial" w:hAnsi="Arial" w:cs="Arial"/>
          <w:bCs/>
          <w:iCs/>
        </w:rPr>
        <w:t>-визаж (Рисование и лепка</w:t>
      </w:r>
      <w:r>
        <w:rPr>
          <w:rFonts w:ascii="Arial" w:eastAsia="Calibri" w:hAnsi="Arial" w:cs="Arial"/>
        </w:rPr>
        <w:t xml:space="preserve">) </w:t>
      </w:r>
      <w:r>
        <w:rPr>
          <w:rFonts w:ascii="Arial" w:eastAsia="Calibri" w:hAnsi="Arial" w:cs="Arial"/>
          <w:bCs/>
        </w:rPr>
        <w:t xml:space="preserve">проводится в форме дифференцированного зачета в четвертом семестре. </w:t>
      </w:r>
    </w:p>
    <w:p w:rsidR="00917EB6" w:rsidRDefault="00917EB6" w:rsidP="00917EB6"/>
    <w:p w:rsidR="00A56161" w:rsidRPr="00526FE2" w:rsidRDefault="00A56161" w:rsidP="008B5B1B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A56161" w:rsidRDefault="00A56161" w:rsidP="008B5B1B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53157E" w:rsidRDefault="0053157E" w:rsidP="008B5B1B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53157E" w:rsidRDefault="0053157E" w:rsidP="008B5B1B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53157E" w:rsidRDefault="0053157E" w:rsidP="008B5B1B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53157E" w:rsidRDefault="0053157E" w:rsidP="008B5B1B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53157E" w:rsidRDefault="0053157E" w:rsidP="008B5B1B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53157E" w:rsidRDefault="0053157E" w:rsidP="008B5B1B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53157E" w:rsidRDefault="0053157E" w:rsidP="008B5B1B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53157E" w:rsidRDefault="0053157E" w:rsidP="008B5B1B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53157E" w:rsidRDefault="0053157E" w:rsidP="008B5B1B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53157E" w:rsidRDefault="0053157E" w:rsidP="008B5B1B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53157E" w:rsidRDefault="0053157E" w:rsidP="008B5B1B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53157E" w:rsidRDefault="0053157E" w:rsidP="008B5B1B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53157E" w:rsidRDefault="0053157E" w:rsidP="008B5B1B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53157E" w:rsidRDefault="0053157E" w:rsidP="008B5B1B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53157E" w:rsidRDefault="0053157E" w:rsidP="008B5B1B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53157E" w:rsidRDefault="0053157E" w:rsidP="008B5B1B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53157E" w:rsidRDefault="0053157E" w:rsidP="008B5B1B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53157E" w:rsidRDefault="0053157E" w:rsidP="008B5B1B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53157E" w:rsidRDefault="0053157E" w:rsidP="008B5B1B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53157E" w:rsidRDefault="0053157E" w:rsidP="008B5B1B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53157E" w:rsidRDefault="0053157E" w:rsidP="008B5B1B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53157E" w:rsidRDefault="0053157E" w:rsidP="008B5B1B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53157E" w:rsidRDefault="0053157E" w:rsidP="008B5B1B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FF0D86" w:rsidRDefault="00FF0D86" w:rsidP="008B5B1B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FF0D86" w:rsidRDefault="00FF0D86" w:rsidP="008B5B1B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FF0D86" w:rsidRDefault="00FF0D86" w:rsidP="008B5B1B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53157E" w:rsidRDefault="0053157E" w:rsidP="008B5B1B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53157E" w:rsidRDefault="0053157E" w:rsidP="008B5B1B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53157E" w:rsidRDefault="0053157E" w:rsidP="008B5B1B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53157E" w:rsidRDefault="0053157E" w:rsidP="008B5B1B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53157E" w:rsidRDefault="0053157E" w:rsidP="008B5B1B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FF0D86" w:rsidRPr="00643815" w:rsidRDefault="00FF0D86" w:rsidP="00FF0D86">
      <w:pPr>
        <w:ind w:firstLine="709"/>
        <w:rPr>
          <w:rFonts w:ascii="Arial" w:eastAsia="Times New Roman" w:hAnsi="Arial" w:cs="Arial"/>
          <w:sz w:val="24"/>
          <w:szCs w:val="24"/>
        </w:rPr>
      </w:pPr>
      <w:proofErr w:type="gramStart"/>
      <w:r>
        <w:rPr>
          <w:rFonts w:ascii="Arial" w:eastAsia="Times New Roman" w:hAnsi="Arial" w:cs="Arial"/>
          <w:sz w:val="24"/>
          <w:szCs w:val="24"/>
        </w:rPr>
        <w:lastRenderedPageBreak/>
        <w:t>Рабочая программа ОП.22  Арт-визаж (Рисование и лепка)</w:t>
      </w:r>
      <w:r w:rsidRPr="00643815">
        <w:rPr>
          <w:rFonts w:ascii="Arial" w:eastAsia="Times New Roman" w:hAnsi="Arial" w:cs="Arial"/>
          <w:sz w:val="24"/>
          <w:szCs w:val="24"/>
        </w:rPr>
        <w:t xml:space="preserve"> </w:t>
      </w:r>
      <w:r w:rsidRPr="00C107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разработан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C107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8763C">
        <w:rPr>
          <w:rFonts w:ascii="Arial" w:eastAsia="Calibri" w:hAnsi="Arial" w:cs="Arial"/>
          <w:color w:val="000000"/>
          <w:sz w:val="24"/>
          <w:szCs w:val="24"/>
        </w:rPr>
        <w:t>с учетом требовани</w:t>
      </w:r>
      <w:r>
        <w:rPr>
          <w:rFonts w:ascii="Arial" w:eastAsia="Calibri" w:hAnsi="Arial" w:cs="Arial"/>
          <w:color w:val="000000"/>
          <w:sz w:val="24"/>
          <w:szCs w:val="24"/>
        </w:rPr>
        <w:t xml:space="preserve">й рынка труда на основании </w:t>
      </w:r>
      <w:r w:rsidRPr="004041E1">
        <w:rPr>
          <w:rFonts w:ascii="Arial" w:hAnsi="Arial" w:cs="Arial"/>
          <w:sz w:val="24"/>
          <w:szCs w:val="24"/>
        </w:rPr>
        <w:t xml:space="preserve"> ЕКТС</w:t>
      </w:r>
      <w:r w:rsidRPr="00C1073F">
        <w:rPr>
          <w:rFonts w:ascii="Arial" w:hAnsi="Arial" w:cs="Arial"/>
          <w:sz w:val="24"/>
          <w:szCs w:val="24"/>
        </w:rPr>
        <w:t>,</w:t>
      </w:r>
      <w:r w:rsidRPr="00C107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B7096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приказа </w:t>
      </w:r>
      <w:proofErr w:type="spellStart"/>
      <w:r w:rsidRPr="00B7096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Минобрнауки</w:t>
      </w:r>
      <w:proofErr w:type="spellEnd"/>
      <w:r w:rsidRPr="00B7096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России № 597н от 07 сентября 2013 года "Об утверждения Перечня профессий рабочих, должностей служащих, по которым осуществляется профессиональное обучение", приказа Минтруда России № 597н от 07 сентября 2015 года "Об утверждении профессионального стандарта "Кондитер", методическими рекомендациями по разработке основных профессиональных образовательных программ</w:t>
      </w:r>
      <w:proofErr w:type="gramEnd"/>
      <w:r w:rsidRPr="00B7096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B7096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 дополнительных профессиональных образовательных программ с учетом соответствующих профессиональных стандартов (утверждены </w:t>
      </w:r>
      <w:proofErr w:type="spellStart"/>
      <w:r w:rsidRPr="00B7096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Минобрнауки</w:t>
      </w:r>
      <w:proofErr w:type="spellEnd"/>
      <w:r w:rsidRPr="00B7096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РФ 22 января 2015 № ДЛ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-1/05вн</w:t>
      </w:r>
      <w:proofErr w:type="gramEnd"/>
    </w:p>
    <w:p w:rsidR="0053157E" w:rsidRDefault="0053157E" w:rsidP="008B5B1B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53157E" w:rsidRDefault="0053157E" w:rsidP="008B5B1B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53157E" w:rsidRDefault="0053157E" w:rsidP="008B5B1B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A56161" w:rsidRPr="00526FE2" w:rsidRDefault="00A56161" w:rsidP="008B5B1B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482372" w:rsidRPr="00526FE2" w:rsidRDefault="00482372" w:rsidP="008B5B1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526FE2">
        <w:rPr>
          <w:rFonts w:ascii="Arial" w:eastAsia="Calibri" w:hAnsi="Arial" w:cs="Arial"/>
          <w:b/>
          <w:sz w:val="24"/>
          <w:szCs w:val="24"/>
        </w:rPr>
        <w:t xml:space="preserve">Организация-разработчик: </w:t>
      </w:r>
      <w:r w:rsidRPr="00526FE2">
        <w:rPr>
          <w:rFonts w:ascii="Arial" w:eastAsia="Calibri" w:hAnsi="Arial" w:cs="Arial"/>
          <w:sz w:val="24"/>
          <w:szCs w:val="24"/>
        </w:rPr>
        <w:t>государственное автономное профессиональное образовательное учреждение Тюменской области «</w:t>
      </w:r>
      <w:proofErr w:type="spellStart"/>
      <w:r w:rsidRPr="00526FE2">
        <w:rPr>
          <w:rFonts w:ascii="Arial" w:eastAsia="Calibri" w:hAnsi="Arial" w:cs="Arial"/>
          <w:sz w:val="24"/>
          <w:szCs w:val="24"/>
        </w:rPr>
        <w:t>Голышмановский</w:t>
      </w:r>
      <w:proofErr w:type="spellEnd"/>
      <w:r w:rsidRPr="00526FE2">
        <w:rPr>
          <w:rFonts w:ascii="Arial" w:eastAsia="Calibri" w:hAnsi="Arial" w:cs="Arial"/>
          <w:sz w:val="24"/>
          <w:szCs w:val="24"/>
        </w:rPr>
        <w:t xml:space="preserve"> агропедагогический колледж»</w:t>
      </w:r>
    </w:p>
    <w:p w:rsidR="00482372" w:rsidRPr="00526FE2" w:rsidRDefault="00482372" w:rsidP="00482372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3558E8" w:rsidRPr="00526FE2" w:rsidRDefault="003558E8" w:rsidP="00482372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482372" w:rsidRPr="00526FE2" w:rsidRDefault="00482372" w:rsidP="00482372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526FE2">
        <w:rPr>
          <w:rFonts w:ascii="Arial" w:eastAsia="Calibri" w:hAnsi="Arial" w:cs="Arial"/>
          <w:b/>
          <w:sz w:val="24"/>
          <w:szCs w:val="24"/>
        </w:rPr>
        <w:t>Разработчик</w:t>
      </w:r>
      <w:r w:rsidR="003558E8" w:rsidRPr="00526FE2">
        <w:rPr>
          <w:rFonts w:ascii="Arial" w:eastAsia="Calibri" w:hAnsi="Arial" w:cs="Arial"/>
          <w:b/>
          <w:sz w:val="24"/>
          <w:szCs w:val="24"/>
        </w:rPr>
        <w:t>и</w:t>
      </w:r>
      <w:r w:rsidRPr="00526FE2">
        <w:rPr>
          <w:rFonts w:ascii="Arial" w:eastAsia="Calibri" w:hAnsi="Arial" w:cs="Arial"/>
          <w:b/>
          <w:sz w:val="24"/>
          <w:szCs w:val="24"/>
        </w:rPr>
        <w:t>:</w:t>
      </w:r>
    </w:p>
    <w:p w:rsidR="008B5B1B" w:rsidRPr="00526FE2" w:rsidRDefault="00482372" w:rsidP="008B5B1B">
      <w:pPr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526FE2">
        <w:rPr>
          <w:rFonts w:ascii="Arial" w:eastAsia="Calibri" w:hAnsi="Arial" w:cs="Arial"/>
          <w:sz w:val="24"/>
          <w:szCs w:val="24"/>
        </w:rPr>
        <w:t>Бе</w:t>
      </w:r>
      <w:r w:rsidR="003558E8" w:rsidRPr="00526FE2">
        <w:rPr>
          <w:rFonts w:ascii="Arial" w:eastAsia="Calibri" w:hAnsi="Arial" w:cs="Arial"/>
          <w:sz w:val="24"/>
          <w:szCs w:val="24"/>
        </w:rPr>
        <w:t>реснева</w:t>
      </w:r>
      <w:proofErr w:type="spellEnd"/>
      <w:r w:rsidR="003558E8" w:rsidRPr="00526FE2">
        <w:rPr>
          <w:rFonts w:ascii="Arial" w:eastAsia="Calibri" w:hAnsi="Arial" w:cs="Arial"/>
          <w:sz w:val="24"/>
          <w:szCs w:val="24"/>
        </w:rPr>
        <w:t xml:space="preserve"> Рита Николаевна, </w:t>
      </w:r>
      <w:r w:rsidR="008B5B1B" w:rsidRPr="00526FE2">
        <w:rPr>
          <w:rFonts w:ascii="Arial" w:eastAsia="Calibri" w:hAnsi="Arial" w:cs="Arial"/>
          <w:sz w:val="24"/>
          <w:szCs w:val="24"/>
        </w:rPr>
        <w:t>преподаватель высшей квалификационной категории</w:t>
      </w:r>
    </w:p>
    <w:p w:rsidR="00482372" w:rsidRPr="00526FE2" w:rsidRDefault="00482372" w:rsidP="00482372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482372" w:rsidRPr="00526FE2" w:rsidRDefault="00482372" w:rsidP="0048237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482372" w:rsidRPr="00526FE2" w:rsidRDefault="00482372" w:rsidP="00482372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482372" w:rsidRPr="00526FE2" w:rsidRDefault="00482372" w:rsidP="0048237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82372" w:rsidRPr="00526FE2" w:rsidRDefault="00482372" w:rsidP="0048237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82372" w:rsidRPr="00526FE2" w:rsidRDefault="00482372" w:rsidP="0048237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82372" w:rsidRPr="00526FE2" w:rsidRDefault="00482372" w:rsidP="0048237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82372" w:rsidRPr="00526FE2" w:rsidRDefault="00482372" w:rsidP="0048237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82372" w:rsidRPr="00526FE2" w:rsidRDefault="00482372" w:rsidP="0048237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82372" w:rsidRPr="00526FE2" w:rsidRDefault="00482372" w:rsidP="0048237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82372" w:rsidRPr="00526FE2" w:rsidRDefault="00482372" w:rsidP="0048237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82372" w:rsidRPr="00526FE2" w:rsidRDefault="00482372" w:rsidP="0048237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82372" w:rsidRPr="00526FE2" w:rsidRDefault="00482372" w:rsidP="0048237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82372" w:rsidRPr="00526FE2" w:rsidRDefault="00482372" w:rsidP="0048237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82372" w:rsidRPr="00526FE2" w:rsidRDefault="00482372" w:rsidP="0048237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82372" w:rsidRPr="00526FE2" w:rsidRDefault="00482372" w:rsidP="0048237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82372" w:rsidRPr="00526FE2" w:rsidRDefault="00482372" w:rsidP="0048237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82372" w:rsidRPr="00526FE2" w:rsidRDefault="00482372" w:rsidP="0048237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82372" w:rsidRPr="00526FE2" w:rsidRDefault="00482372" w:rsidP="0048237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82372" w:rsidRPr="00526FE2" w:rsidRDefault="00482372" w:rsidP="0048237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82372" w:rsidRPr="00526FE2" w:rsidRDefault="00482372" w:rsidP="0048237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82372" w:rsidRPr="00526FE2" w:rsidRDefault="00482372" w:rsidP="0048237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82372" w:rsidRPr="00526FE2" w:rsidRDefault="00482372" w:rsidP="0048237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82372" w:rsidRPr="00526FE2" w:rsidRDefault="00482372" w:rsidP="0048237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558E8" w:rsidRPr="00526FE2" w:rsidRDefault="003558E8" w:rsidP="003558E8">
      <w:pPr>
        <w:rPr>
          <w:rFonts w:ascii="Arial" w:hAnsi="Arial" w:cs="Arial"/>
          <w:b/>
          <w:sz w:val="24"/>
          <w:szCs w:val="24"/>
        </w:rPr>
      </w:pPr>
    </w:p>
    <w:p w:rsidR="008B5B1B" w:rsidRPr="00526FE2" w:rsidRDefault="008B5B1B" w:rsidP="003558E8">
      <w:pPr>
        <w:rPr>
          <w:rFonts w:ascii="Arial" w:eastAsia="Calibri" w:hAnsi="Arial" w:cs="Arial"/>
          <w:b/>
          <w:i/>
          <w:sz w:val="24"/>
          <w:szCs w:val="24"/>
        </w:rPr>
      </w:pPr>
    </w:p>
    <w:p w:rsidR="00482372" w:rsidRPr="00526FE2" w:rsidRDefault="00482372" w:rsidP="00482372">
      <w:pPr>
        <w:jc w:val="center"/>
        <w:rPr>
          <w:rFonts w:ascii="Arial" w:eastAsia="Calibri" w:hAnsi="Arial" w:cs="Arial"/>
          <w:b/>
          <w:i/>
          <w:sz w:val="24"/>
          <w:szCs w:val="24"/>
        </w:rPr>
      </w:pPr>
    </w:p>
    <w:p w:rsidR="00227794" w:rsidRPr="00526FE2" w:rsidRDefault="00227794" w:rsidP="00227794">
      <w:pPr>
        <w:jc w:val="center"/>
        <w:rPr>
          <w:rFonts w:ascii="Arial" w:eastAsia="Calibri" w:hAnsi="Arial" w:cs="Arial"/>
          <w:b/>
          <w:i/>
          <w:sz w:val="24"/>
          <w:szCs w:val="24"/>
        </w:rPr>
      </w:pPr>
    </w:p>
    <w:p w:rsidR="00227794" w:rsidRPr="00526FE2" w:rsidRDefault="00227794" w:rsidP="00227794">
      <w:pPr>
        <w:jc w:val="center"/>
        <w:rPr>
          <w:rFonts w:ascii="Arial" w:hAnsi="Arial" w:cs="Arial"/>
          <w:b/>
          <w:sz w:val="24"/>
          <w:szCs w:val="24"/>
        </w:rPr>
      </w:pPr>
      <w:r w:rsidRPr="00526FE2">
        <w:rPr>
          <w:rFonts w:ascii="Arial" w:hAnsi="Arial" w:cs="Arial"/>
          <w:b/>
          <w:sz w:val="24"/>
          <w:szCs w:val="24"/>
        </w:rPr>
        <w:t>СОДЕРЖАНИЕ</w:t>
      </w:r>
    </w:p>
    <w:p w:rsidR="00227794" w:rsidRPr="00526FE2" w:rsidRDefault="00227794" w:rsidP="00227794">
      <w:pPr>
        <w:rPr>
          <w:rFonts w:ascii="Arial" w:hAnsi="Arial" w:cs="Arial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227794" w:rsidRPr="00526FE2" w:rsidTr="00A45C58">
        <w:tc>
          <w:tcPr>
            <w:tcW w:w="7501" w:type="dxa"/>
          </w:tcPr>
          <w:p w:rsidR="00227794" w:rsidRPr="00526FE2" w:rsidRDefault="00227794" w:rsidP="00227794">
            <w:pPr>
              <w:numPr>
                <w:ilvl w:val="0"/>
                <w:numId w:val="14"/>
              </w:numPr>
              <w:tabs>
                <w:tab w:val="num" w:pos="284"/>
              </w:tabs>
              <w:suppressAutoHyphens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26FE2">
              <w:rPr>
                <w:rFonts w:ascii="Arial" w:hAnsi="Arial" w:cs="Arial"/>
                <w:b/>
                <w:sz w:val="24"/>
                <w:szCs w:val="24"/>
              </w:rPr>
              <w:t xml:space="preserve">ОБЩАЯ ХАРАКТЕРИСТИКА РАБОЧЕЙ ПРОГРАММЫ </w:t>
            </w:r>
            <w:r w:rsidR="00482372" w:rsidRPr="00526FE2">
              <w:rPr>
                <w:rFonts w:ascii="Arial" w:hAnsi="Arial" w:cs="Arial"/>
                <w:b/>
                <w:sz w:val="24"/>
                <w:szCs w:val="24"/>
              </w:rPr>
              <w:t xml:space="preserve">УЧЕБНОЙ ДИСЦИПЛИНЫ                                                                    </w:t>
            </w:r>
          </w:p>
        </w:tc>
        <w:tc>
          <w:tcPr>
            <w:tcW w:w="1854" w:type="dxa"/>
          </w:tcPr>
          <w:p w:rsidR="00227794" w:rsidRPr="00526FE2" w:rsidRDefault="00803C8F" w:rsidP="00335596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</w:tr>
      <w:tr w:rsidR="00227794" w:rsidRPr="00526FE2" w:rsidTr="00A45C58">
        <w:tc>
          <w:tcPr>
            <w:tcW w:w="7501" w:type="dxa"/>
          </w:tcPr>
          <w:p w:rsidR="00227794" w:rsidRPr="00526FE2" w:rsidRDefault="00227794" w:rsidP="00227794">
            <w:pPr>
              <w:numPr>
                <w:ilvl w:val="0"/>
                <w:numId w:val="14"/>
              </w:numPr>
              <w:tabs>
                <w:tab w:val="num" w:pos="284"/>
              </w:tabs>
              <w:suppressAutoHyphens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26FE2">
              <w:rPr>
                <w:rFonts w:ascii="Arial" w:hAnsi="Arial" w:cs="Arial"/>
                <w:b/>
                <w:sz w:val="24"/>
                <w:szCs w:val="24"/>
              </w:rPr>
              <w:t xml:space="preserve">СТРУКТУРА И СОДЕРЖАНИЕ </w:t>
            </w:r>
            <w:r w:rsidR="00482372" w:rsidRPr="00526FE2">
              <w:rPr>
                <w:rFonts w:ascii="Arial" w:hAnsi="Arial" w:cs="Arial"/>
                <w:b/>
                <w:sz w:val="24"/>
                <w:szCs w:val="24"/>
              </w:rPr>
              <w:t xml:space="preserve">УЧЕБНОЙ ДИСЦИПЛИНЫ               </w:t>
            </w:r>
          </w:p>
          <w:p w:rsidR="00227794" w:rsidRPr="00526FE2" w:rsidRDefault="00227794" w:rsidP="00482372">
            <w:pPr>
              <w:numPr>
                <w:ilvl w:val="0"/>
                <w:numId w:val="14"/>
              </w:numPr>
              <w:tabs>
                <w:tab w:val="num" w:pos="284"/>
              </w:tabs>
              <w:suppressAutoHyphens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26FE2">
              <w:rPr>
                <w:rFonts w:ascii="Arial" w:hAnsi="Arial" w:cs="Arial"/>
                <w:b/>
                <w:sz w:val="24"/>
                <w:szCs w:val="24"/>
              </w:rPr>
              <w:t>УСЛОВИЯ РЕАЛИЗАЦИИ</w:t>
            </w:r>
            <w:r w:rsidR="00482372" w:rsidRPr="00526FE2">
              <w:rPr>
                <w:rFonts w:ascii="Arial" w:hAnsi="Arial" w:cs="Arial"/>
                <w:b/>
                <w:sz w:val="24"/>
                <w:szCs w:val="24"/>
              </w:rPr>
              <w:t xml:space="preserve"> УЧЕБНОЙ ДИСЦИПЛИНЫ                                            </w:t>
            </w:r>
          </w:p>
        </w:tc>
        <w:tc>
          <w:tcPr>
            <w:tcW w:w="1854" w:type="dxa"/>
          </w:tcPr>
          <w:p w:rsidR="00227794" w:rsidRPr="00526FE2" w:rsidRDefault="00803C8F" w:rsidP="00335596">
            <w:pPr>
              <w:ind w:left="644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  <w:p w:rsidR="00482372" w:rsidRPr="00526FE2" w:rsidRDefault="00DC360C" w:rsidP="00335596">
            <w:pPr>
              <w:ind w:left="644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803C8F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</w:tr>
      <w:tr w:rsidR="00227794" w:rsidRPr="00526FE2" w:rsidTr="00A45C58">
        <w:tc>
          <w:tcPr>
            <w:tcW w:w="7501" w:type="dxa"/>
          </w:tcPr>
          <w:p w:rsidR="00227794" w:rsidRPr="00526FE2" w:rsidRDefault="00227794" w:rsidP="00227794">
            <w:pPr>
              <w:numPr>
                <w:ilvl w:val="0"/>
                <w:numId w:val="14"/>
              </w:numPr>
              <w:suppressAutoHyphens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26FE2">
              <w:rPr>
                <w:rFonts w:ascii="Arial" w:hAnsi="Arial" w:cs="Arial"/>
                <w:b/>
                <w:sz w:val="24"/>
                <w:szCs w:val="24"/>
              </w:rPr>
              <w:t>КОНТРОЛЬ И ОЦЕНКА РЕЗУЛЬТАТОВ ОСВОЕНИЯ</w:t>
            </w:r>
            <w:r w:rsidR="00482372" w:rsidRPr="00526FE2">
              <w:rPr>
                <w:rFonts w:ascii="Arial" w:hAnsi="Arial" w:cs="Arial"/>
                <w:b/>
                <w:sz w:val="24"/>
                <w:szCs w:val="24"/>
              </w:rPr>
              <w:t xml:space="preserve"> УЧЕБНОЙ ДИСЦИПЛИНЫ</w:t>
            </w:r>
          </w:p>
          <w:p w:rsidR="00227794" w:rsidRPr="00526FE2" w:rsidRDefault="00227794" w:rsidP="00A45C58">
            <w:pPr>
              <w:suppressAutoHyphens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227794" w:rsidRPr="00526FE2" w:rsidRDefault="00DC360C" w:rsidP="00335596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803C8F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</w:tr>
      <w:tr w:rsidR="00482372" w:rsidRPr="00526FE2" w:rsidTr="00A45C58">
        <w:tc>
          <w:tcPr>
            <w:tcW w:w="7501" w:type="dxa"/>
          </w:tcPr>
          <w:p w:rsidR="00482372" w:rsidRPr="00526FE2" w:rsidRDefault="00482372" w:rsidP="00482372">
            <w:pPr>
              <w:suppressAutoHyphens/>
              <w:ind w:left="64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482372" w:rsidRPr="00526FE2" w:rsidRDefault="00482372" w:rsidP="0033559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27794" w:rsidRPr="00526FE2" w:rsidRDefault="00227794" w:rsidP="00227794">
      <w:pPr>
        <w:rPr>
          <w:rFonts w:ascii="Arial" w:hAnsi="Arial" w:cs="Arial"/>
          <w:b/>
          <w:i/>
          <w:sz w:val="24"/>
          <w:szCs w:val="24"/>
        </w:rPr>
        <w:sectPr w:rsidR="00227794" w:rsidRPr="00526FE2" w:rsidSect="00A45C58">
          <w:footerReference w:type="even" r:id="rId9"/>
          <w:footerReference w:type="default" r:id="rId10"/>
          <w:pgSz w:w="11907" w:h="16840"/>
          <w:pgMar w:top="1134" w:right="851" w:bottom="992" w:left="1701" w:header="709" w:footer="709" w:gutter="0"/>
          <w:cols w:space="720"/>
        </w:sectPr>
      </w:pPr>
    </w:p>
    <w:p w:rsidR="00227794" w:rsidRPr="00526FE2" w:rsidRDefault="00227794" w:rsidP="00F01727">
      <w:pPr>
        <w:pStyle w:val="ac"/>
        <w:numPr>
          <w:ilvl w:val="0"/>
          <w:numId w:val="19"/>
        </w:numPr>
        <w:spacing w:after="0"/>
        <w:rPr>
          <w:rFonts w:ascii="Arial" w:hAnsi="Arial" w:cs="Arial"/>
          <w:b/>
          <w:sz w:val="24"/>
          <w:szCs w:val="24"/>
        </w:rPr>
      </w:pPr>
      <w:r w:rsidRPr="00526FE2">
        <w:rPr>
          <w:rFonts w:ascii="Arial" w:hAnsi="Arial" w:cs="Arial"/>
          <w:b/>
          <w:sz w:val="24"/>
          <w:szCs w:val="24"/>
        </w:rPr>
        <w:lastRenderedPageBreak/>
        <w:t>ОБЩАЯ ХАРАКТЕРИСТИКА ПРОГРАММЫ УЧЕБНОЙ ДИСЦИПЛИНЫ</w:t>
      </w:r>
    </w:p>
    <w:p w:rsidR="00F01727" w:rsidRPr="00526FE2" w:rsidRDefault="00F01727" w:rsidP="00F01727">
      <w:pPr>
        <w:pStyle w:val="ac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26FE2">
        <w:rPr>
          <w:rFonts w:ascii="Arial" w:hAnsi="Arial" w:cs="Arial"/>
          <w:b/>
          <w:sz w:val="24"/>
          <w:szCs w:val="24"/>
        </w:rPr>
        <w:t xml:space="preserve">ОП.22 </w:t>
      </w:r>
      <w:r w:rsidR="008D2348" w:rsidRPr="00526FE2">
        <w:rPr>
          <w:rFonts w:ascii="Arial" w:hAnsi="Arial" w:cs="Arial"/>
          <w:b/>
          <w:sz w:val="24"/>
          <w:szCs w:val="24"/>
        </w:rPr>
        <w:t xml:space="preserve"> АРТ-ВИЗАЖ (</w:t>
      </w:r>
      <w:r w:rsidRPr="00526FE2">
        <w:rPr>
          <w:rFonts w:ascii="Arial" w:hAnsi="Arial" w:cs="Arial"/>
          <w:b/>
          <w:sz w:val="24"/>
          <w:szCs w:val="24"/>
        </w:rPr>
        <w:t>РИСОВАНИЕ И ЛЕПКА</w:t>
      </w:r>
      <w:r w:rsidR="008D2348" w:rsidRPr="00526FE2">
        <w:rPr>
          <w:rFonts w:ascii="Arial" w:hAnsi="Arial" w:cs="Arial"/>
          <w:b/>
          <w:sz w:val="24"/>
          <w:szCs w:val="24"/>
        </w:rPr>
        <w:t>)</w:t>
      </w:r>
    </w:p>
    <w:p w:rsidR="00D526FD" w:rsidRPr="00D526FD" w:rsidRDefault="00D526FD" w:rsidP="00D52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Arial" w:hAnsi="Arial" w:cs="Arial"/>
          <w:b/>
          <w:sz w:val="24"/>
          <w:szCs w:val="24"/>
        </w:rPr>
      </w:pPr>
    </w:p>
    <w:p w:rsidR="00D526FD" w:rsidRPr="00D526FD" w:rsidRDefault="00D526FD" w:rsidP="00D526FD">
      <w:pPr>
        <w:numPr>
          <w:ilvl w:val="1"/>
          <w:numId w:val="21"/>
        </w:numPr>
        <w:tabs>
          <w:tab w:val="left" w:pos="284"/>
          <w:tab w:val="left" w:pos="567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D526FD">
        <w:rPr>
          <w:rFonts w:ascii="Arial" w:hAnsi="Arial" w:cs="Arial"/>
          <w:b/>
          <w:sz w:val="24"/>
          <w:szCs w:val="24"/>
        </w:rPr>
        <w:t xml:space="preserve">Место учебной дисциплины в структуре программы профессиональной подготовки рабочих: </w:t>
      </w:r>
    </w:p>
    <w:p w:rsidR="0053157E" w:rsidRDefault="0053157E" w:rsidP="0053157E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Учебная дисциплина</w:t>
      </w:r>
      <w:r w:rsidR="00BC0636" w:rsidRPr="00526FE2">
        <w:rPr>
          <w:rFonts w:ascii="Arial" w:hAnsi="Arial" w:cs="Arial"/>
          <w:sz w:val="24"/>
          <w:szCs w:val="24"/>
        </w:rPr>
        <w:t xml:space="preserve"> </w:t>
      </w:r>
      <w:r w:rsidR="00320D23" w:rsidRPr="00526FE2">
        <w:rPr>
          <w:rFonts w:ascii="Arial" w:hAnsi="Arial" w:cs="Arial"/>
          <w:sz w:val="24"/>
          <w:szCs w:val="24"/>
        </w:rPr>
        <w:t>ОП.22 АРТ</w:t>
      </w:r>
      <w:r w:rsidR="008D2348" w:rsidRPr="00526FE2">
        <w:rPr>
          <w:rFonts w:ascii="Arial" w:hAnsi="Arial" w:cs="Arial"/>
          <w:sz w:val="24"/>
          <w:szCs w:val="24"/>
        </w:rPr>
        <w:t>-ВИЗАЖ (</w:t>
      </w:r>
      <w:r w:rsidR="00F01727" w:rsidRPr="00526FE2">
        <w:rPr>
          <w:rFonts w:ascii="Arial" w:hAnsi="Arial" w:cs="Arial"/>
          <w:sz w:val="24"/>
          <w:szCs w:val="24"/>
        </w:rPr>
        <w:t>Рисование и лепка</w:t>
      </w:r>
      <w:r w:rsidR="008D2348" w:rsidRPr="00526FE2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    </w:t>
      </w:r>
      <w:r w:rsidRPr="002B42C4">
        <w:rPr>
          <w:rFonts w:ascii="Arial" w:hAnsi="Arial" w:cs="Arial"/>
          <w:sz w:val="24"/>
          <w:szCs w:val="24"/>
        </w:rPr>
        <w:t xml:space="preserve">является частью основной профессиональной образовательной программы профессионального обучения (ОППО) – программы профессиональной подготовки по профессии 12901 Кондитер. </w:t>
      </w:r>
    </w:p>
    <w:p w:rsidR="0053157E" w:rsidRPr="002B42C4" w:rsidRDefault="0053157E" w:rsidP="0053157E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Учебная дисциплина</w:t>
      </w:r>
      <w:r w:rsidRPr="002B42C4">
        <w:rPr>
          <w:rFonts w:ascii="Arial" w:hAnsi="Arial" w:cs="Arial"/>
          <w:sz w:val="24"/>
          <w:szCs w:val="24"/>
        </w:rPr>
        <w:t xml:space="preserve"> может быть использована при освоении и разработке программы профессионального обучения и социально-профессиональной адаптации по профессии 12901 Кондитер, родственных профессий и специальностей, а также в дополнительном профессиональном образовании (в программах повышения квалификации и переподготовки) и профессиональной подготовки</w:t>
      </w:r>
    </w:p>
    <w:p w:rsidR="00227794" w:rsidRPr="00526FE2" w:rsidRDefault="00227794" w:rsidP="0022779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27794" w:rsidRPr="00526FE2" w:rsidRDefault="0053157E" w:rsidP="0022779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1.2</w:t>
      </w:r>
      <w:r w:rsidR="00227794" w:rsidRPr="00526FE2">
        <w:rPr>
          <w:rFonts w:ascii="Arial" w:hAnsi="Arial" w:cs="Arial"/>
          <w:b/>
          <w:sz w:val="24"/>
          <w:szCs w:val="24"/>
        </w:rPr>
        <w:t>. Цель и планируемые результаты освоения дисциплины:</w:t>
      </w:r>
    </w:p>
    <w:p w:rsidR="00227794" w:rsidRPr="00526FE2" w:rsidRDefault="00227794" w:rsidP="00227794">
      <w:pPr>
        <w:spacing w:after="0"/>
        <w:jc w:val="both"/>
        <w:rPr>
          <w:rFonts w:ascii="Arial" w:hAnsi="Arial" w:cs="Arial"/>
          <w:sz w:val="24"/>
          <w:szCs w:val="24"/>
        </w:rPr>
      </w:pPr>
      <w:r w:rsidRPr="00526FE2">
        <w:rPr>
          <w:rFonts w:ascii="Arial" w:hAnsi="Arial" w:cs="Arial"/>
          <w:sz w:val="24"/>
          <w:szCs w:val="24"/>
        </w:rPr>
        <w:t xml:space="preserve">В рамках программы учебной дисциплины </w:t>
      </w:r>
      <w:proofErr w:type="gramStart"/>
      <w:r w:rsidRPr="00526FE2">
        <w:rPr>
          <w:rFonts w:ascii="Arial" w:hAnsi="Arial" w:cs="Arial"/>
          <w:sz w:val="24"/>
          <w:szCs w:val="24"/>
        </w:rPr>
        <w:t>обучающимися</w:t>
      </w:r>
      <w:proofErr w:type="gramEnd"/>
      <w:r w:rsidRPr="00526FE2">
        <w:rPr>
          <w:rFonts w:ascii="Arial" w:hAnsi="Arial" w:cs="Arial"/>
          <w:sz w:val="24"/>
          <w:szCs w:val="24"/>
        </w:rPr>
        <w:t xml:space="preserve"> осваиваются умения и знания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2"/>
        <w:gridCol w:w="3878"/>
        <w:gridCol w:w="3824"/>
      </w:tblGrid>
      <w:tr w:rsidR="00227794" w:rsidRPr="00526FE2" w:rsidTr="002E5956">
        <w:tc>
          <w:tcPr>
            <w:tcW w:w="1384" w:type="dxa"/>
          </w:tcPr>
          <w:p w:rsidR="00227794" w:rsidRPr="00526FE2" w:rsidRDefault="00AC3E1C" w:rsidP="00A45C58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6FE2">
              <w:rPr>
                <w:rFonts w:ascii="Arial" w:hAnsi="Arial" w:cs="Arial"/>
                <w:b/>
                <w:sz w:val="24"/>
                <w:szCs w:val="24"/>
              </w:rPr>
              <w:t xml:space="preserve">Код </w:t>
            </w:r>
            <w:r w:rsidR="00E551B4" w:rsidRPr="00526FE2">
              <w:rPr>
                <w:rFonts w:ascii="Arial" w:hAnsi="Arial" w:cs="Arial"/>
                <w:b/>
                <w:sz w:val="24"/>
                <w:szCs w:val="24"/>
              </w:rPr>
              <w:t xml:space="preserve"> ПК,</w:t>
            </w:r>
          </w:p>
          <w:p w:rsidR="00227794" w:rsidRPr="00526FE2" w:rsidRDefault="00227794" w:rsidP="00A45C5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26FE2">
              <w:rPr>
                <w:rFonts w:ascii="Arial" w:hAnsi="Arial" w:cs="Arial"/>
                <w:b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4253" w:type="dxa"/>
          </w:tcPr>
          <w:p w:rsidR="00227794" w:rsidRPr="00526FE2" w:rsidRDefault="00227794" w:rsidP="00A45C5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b/>
                <w:sz w:val="24"/>
                <w:szCs w:val="24"/>
              </w:rPr>
              <w:t>Умения</w:t>
            </w:r>
          </w:p>
        </w:tc>
        <w:tc>
          <w:tcPr>
            <w:tcW w:w="4110" w:type="dxa"/>
          </w:tcPr>
          <w:p w:rsidR="00227794" w:rsidRPr="00526FE2" w:rsidRDefault="00227794" w:rsidP="00A45C5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b/>
                <w:sz w:val="24"/>
                <w:szCs w:val="24"/>
              </w:rPr>
              <w:t>Знания</w:t>
            </w:r>
          </w:p>
        </w:tc>
      </w:tr>
      <w:tr w:rsidR="00E551B4" w:rsidRPr="00526FE2" w:rsidTr="002E5956">
        <w:tc>
          <w:tcPr>
            <w:tcW w:w="1384" w:type="dxa"/>
          </w:tcPr>
          <w:p w:rsidR="00685CA8" w:rsidRPr="00685CA8" w:rsidRDefault="00685CA8" w:rsidP="00685C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>A/02.3</w:t>
            </w:r>
          </w:p>
          <w:p w:rsidR="00E31FB0" w:rsidRPr="00685CA8" w:rsidRDefault="00685CA8" w:rsidP="00685C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>Выполнение заданий кондитера по изготовлению, презентации и продаже теста, полуфабрикатов, кондитерской и шоколадной продукции</w:t>
            </w:r>
          </w:p>
          <w:p w:rsidR="00E31FB0" w:rsidRPr="00526FE2" w:rsidRDefault="00E31FB0" w:rsidP="00E551B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E31FB0" w:rsidRPr="00526FE2" w:rsidRDefault="00E31FB0" w:rsidP="00E551B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E31FB0" w:rsidRPr="00526FE2" w:rsidRDefault="00E31FB0" w:rsidP="00E551B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685CA8" w:rsidRPr="00685CA8" w:rsidRDefault="00685CA8" w:rsidP="00685C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>- наносить трафаретный рисунок по эталону в одну краску или с несложным совмещением красок из различного вида сырья</w:t>
            </w:r>
          </w:p>
          <w:p w:rsidR="00685CA8" w:rsidRPr="00685CA8" w:rsidRDefault="00685CA8" w:rsidP="00685C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>- выполнять упражнения по рисованию;</w:t>
            </w:r>
          </w:p>
          <w:p w:rsidR="00685CA8" w:rsidRPr="00685CA8" w:rsidRDefault="00685CA8" w:rsidP="00685C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>- рисовать различного вида орнамент;</w:t>
            </w:r>
          </w:p>
          <w:p w:rsidR="00685CA8" w:rsidRPr="00685CA8" w:rsidRDefault="00685CA8" w:rsidP="00685C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>- рисовать с натуры предметы геометрической формы;</w:t>
            </w:r>
          </w:p>
          <w:p w:rsidR="00685CA8" w:rsidRPr="00685CA8" w:rsidRDefault="00685CA8" w:rsidP="00685C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>- рисовать с натуры предметы домашнего обихода;</w:t>
            </w:r>
          </w:p>
          <w:p w:rsidR="00685CA8" w:rsidRPr="00685CA8" w:rsidRDefault="00685CA8" w:rsidP="00685C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>- рисовать фрукты и овощи;</w:t>
            </w:r>
          </w:p>
          <w:p w:rsidR="00685CA8" w:rsidRPr="00685CA8" w:rsidRDefault="00685CA8" w:rsidP="00685C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>- рисовать с натуры пирожные и торты различной формы;</w:t>
            </w:r>
          </w:p>
          <w:p w:rsidR="00685CA8" w:rsidRPr="00685CA8" w:rsidRDefault="00685CA8" w:rsidP="00685C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>- рисовать торты различной конфигурации, используя выразительные средства композиции;</w:t>
            </w:r>
          </w:p>
          <w:p w:rsidR="00685CA8" w:rsidRPr="00685CA8" w:rsidRDefault="00685CA8" w:rsidP="00685C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>- выполнять лепку фруктов, овощей, цветов и растительного орнамента;</w:t>
            </w:r>
          </w:p>
          <w:p w:rsidR="00685CA8" w:rsidRPr="00685CA8" w:rsidRDefault="00685CA8" w:rsidP="00685C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>- выполнять лепку макетов торт</w:t>
            </w:r>
            <w:r>
              <w:rPr>
                <w:rFonts w:ascii="Arial" w:hAnsi="Arial" w:cs="Arial"/>
                <w:sz w:val="24"/>
                <w:szCs w:val="24"/>
              </w:rPr>
              <w:t>ов, используя законы композиции.</w:t>
            </w:r>
          </w:p>
          <w:p w:rsidR="00E551B4" w:rsidRPr="00526FE2" w:rsidRDefault="00E551B4" w:rsidP="003C1DA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685CA8" w:rsidRPr="00685CA8" w:rsidRDefault="00685CA8" w:rsidP="00685C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>- способы отделки кондитерских изделий помадкой, марципанами, засахаренными фруктами, шоколадом, кремом;</w:t>
            </w:r>
          </w:p>
          <w:p w:rsidR="00685CA8" w:rsidRPr="00685CA8" w:rsidRDefault="00685CA8" w:rsidP="00685C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>- технику рисунка и ее многообразие</w:t>
            </w:r>
          </w:p>
          <w:p w:rsidR="00685CA8" w:rsidRPr="00685CA8" w:rsidRDefault="00685CA8" w:rsidP="00685C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>- технику выполнения рисунка с натуры;</w:t>
            </w:r>
          </w:p>
          <w:p w:rsidR="00685CA8" w:rsidRPr="00685CA8" w:rsidRDefault="00685CA8" w:rsidP="00685C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>- технику выполнения рисунка с натуры пирожных и тортов;</w:t>
            </w:r>
          </w:p>
          <w:p w:rsidR="00685CA8" w:rsidRPr="00685CA8" w:rsidRDefault="00685CA8" w:rsidP="00685C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 xml:space="preserve">композицию в рисунке, </w:t>
            </w:r>
          </w:p>
          <w:p w:rsidR="00685CA8" w:rsidRPr="00685CA8" w:rsidRDefault="00685CA8" w:rsidP="00685C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>- последовательность работы над рисунком;</w:t>
            </w:r>
          </w:p>
          <w:p w:rsidR="00685CA8" w:rsidRPr="00685CA8" w:rsidRDefault="00685CA8" w:rsidP="00685C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>- законы композиции, выразительные средства композиции; композиция тортов;</w:t>
            </w:r>
          </w:p>
          <w:p w:rsidR="00685CA8" w:rsidRPr="00685CA8" w:rsidRDefault="00685CA8" w:rsidP="00685C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>- технику лепки элементов украшения для тортов;</w:t>
            </w:r>
          </w:p>
          <w:p w:rsidR="00685CA8" w:rsidRPr="00685CA8" w:rsidRDefault="00685CA8" w:rsidP="00685C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>- технику лепки макетов различной формы.</w:t>
            </w:r>
          </w:p>
          <w:p w:rsidR="00E551B4" w:rsidRPr="00526FE2" w:rsidRDefault="00E551B4" w:rsidP="00685C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27794" w:rsidRPr="00526FE2" w:rsidTr="002E5956">
        <w:tc>
          <w:tcPr>
            <w:tcW w:w="1384" w:type="dxa"/>
          </w:tcPr>
          <w:p w:rsidR="00227794" w:rsidRPr="00526FE2" w:rsidRDefault="00227794" w:rsidP="00A45C5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lastRenderedPageBreak/>
              <w:t xml:space="preserve">ОК.01 </w:t>
            </w:r>
          </w:p>
          <w:p w:rsidR="00227794" w:rsidRPr="00526FE2" w:rsidRDefault="00227794" w:rsidP="00A45C5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227794" w:rsidRPr="00526FE2" w:rsidRDefault="00227794" w:rsidP="00A45C5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контексте.</w:t>
            </w:r>
          </w:p>
          <w:p w:rsidR="00227794" w:rsidRPr="00526FE2" w:rsidRDefault="00227794" w:rsidP="00A45C5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sz w:val="24"/>
                <w:szCs w:val="24"/>
              </w:rPr>
              <w:t>Анализировать задачу и/или проблему и выделять её составные части.</w:t>
            </w:r>
          </w:p>
          <w:p w:rsidR="00227794" w:rsidRPr="00526FE2" w:rsidRDefault="00227794" w:rsidP="00A45C5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sz w:val="24"/>
                <w:szCs w:val="24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227794" w:rsidRPr="00526FE2" w:rsidRDefault="00227794" w:rsidP="00A45C5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sz w:val="24"/>
                <w:szCs w:val="24"/>
              </w:rPr>
              <w:t xml:space="preserve">Составить план действия. </w:t>
            </w:r>
          </w:p>
          <w:p w:rsidR="00227794" w:rsidRPr="00526FE2" w:rsidRDefault="00227794" w:rsidP="00A45C5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sz w:val="24"/>
                <w:szCs w:val="24"/>
              </w:rPr>
              <w:t>Определять необходимые ресурсы.</w:t>
            </w:r>
          </w:p>
          <w:p w:rsidR="00227794" w:rsidRPr="00526FE2" w:rsidRDefault="00227794" w:rsidP="00A45C5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526FE2">
              <w:rPr>
                <w:rFonts w:ascii="Arial" w:hAnsi="Arial" w:cs="Arial"/>
                <w:bCs/>
                <w:sz w:val="24"/>
                <w:szCs w:val="24"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:rsidR="00227794" w:rsidRPr="00526FE2" w:rsidRDefault="00227794" w:rsidP="00A45C5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sz w:val="24"/>
                <w:szCs w:val="24"/>
              </w:rPr>
              <w:t>Реализовать составленный план.</w:t>
            </w:r>
          </w:p>
          <w:p w:rsidR="00227794" w:rsidRPr="00526FE2" w:rsidRDefault="00227794" w:rsidP="00A45C5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110" w:type="dxa"/>
          </w:tcPr>
          <w:p w:rsidR="00227794" w:rsidRPr="00526FE2" w:rsidRDefault="00227794" w:rsidP="00A45C5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>А</w:t>
            </w:r>
            <w:r w:rsidRPr="00526FE2">
              <w:rPr>
                <w:rFonts w:ascii="Arial" w:hAnsi="Arial" w:cs="Arial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жить.</w:t>
            </w:r>
          </w:p>
          <w:p w:rsidR="00227794" w:rsidRPr="00526FE2" w:rsidRDefault="00227794" w:rsidP="00A45C5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227794" w:rsidRPr="00526FE2" w:rsidRDefault="00227794" w:rsidP="00A45C5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526FE2">
              <w:rPr>
                <w:rFonts w:ascii="Arial" w:hAnsi="Arial" w:cs="Arial"/>
                <w:bCs/>
                <w:sz w:val="24"/>
                <w:szCs w:val="24"/>
              </w:rPr>
              <w:t>профессиональной</w:t>
            </w:r>
            <w:proofErr w:type="gramEnd"/>
            <w:r w:rsidRPr="00526FE2">
              <w:rPr>
                <w:rFonts w:ascii="Arial" w:hAnsi="Arial" w:cs="Arial"/>
                <w:bCs/>
                <w:sz w:val="24"/>
                <w:szCs w:val="24"/>
              </w:rPr>
              <w:t xml:space="preserve"> и смежных областях.</w:t>
            </w:r>
          </w:p>
          <w:p w:rsidR="00227794" w:rsidRPr="00526FE2" w:rsidRDefault="00227794" w:rsidP="00A45C5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526FE2">
              <w:rPr>
                <w:rFonts w:ascii="Arial" w:hAnsi="Arial" w:cs="Arial"/>
                <w:bCs/>
                <w:sz w:val="24"/>
                <w:szCs w:val="24"/>
              </w:rPr>
              <w:t>Методы работы в профессиональной и смежных сферах.</w:t>
            </w:r>
            <w:proofErr w:type="gramEnd"/>
          </w:p>
          <w:p w:rsidR="00227794" w:rsidRPr="00526FE2" w:rsidRDefault="00227794" w:rsidP="00A45C5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sz w:val="24"/>
                <w:szCs w:val="24"/>
              </w:rPr>
              <w:t>Структура плана для решения задач.</w:t>
            </w:r>
          </w:p>
          <w:p w:rsidR="00227794" w:rsidRPr="00526FE2" w:rsidRDefault="00227794" w:rsidP="00A45C5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sz w:val="24"/>
                <w:szCs w:val="24"/>
              </w:rPr>
              <w:t xml:space="preserve">Порядок </w:t>
            </w:r>
            <w:proofErr w:type="gramStart"/>
            <w:r w:rsidRPr="00526FE2">
              <w:rPr>
                <w:rFonts w:ascii="Arial" w:hAnsi="Arial" w:cs="Arial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  <w:r w:rsidRPr="00526FE2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227794" w:rsidRPr="00526FE2" w:rsidTr="00482372">
        <w:tblPrEx>
          <w:tblLook w:val="00A0" w:firstRow="1" w:lastRow="0" w:firstColumn="1" w:lastColumn="0" w:noHBand="0" w:noVBand="0"/>
        </w:tblPrEx>
        <w:trPr>
          <w:trHeight w:val="131"/>
        </w:trPr>
        <w:tc>
          <w:tcPr>
            <w:tcW w:w="1384" w:type="dxa"/>
          </w:tcPr>
          <w:p w:rsidR="00227794" w:rsidRPr="00526FE2" w:rsidRDefault="00227794" w:rsidP="00A45C5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 xml:space="preserve">ОК.02 </w:t>
            </w:r>
          </w:p>
          <w:p w:rsidR="00227794" w:rsidRPr="00526FE2" w:rsidRDefault="00227794" w:rsidP="00A45C5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27794" w:rsidRPr="00526FE2" w:rsidRDefault="00227794" w:rsidP="00A45C5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227794" w:rsidRPr="00526FE2" w:rsidRDefault="00227794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>Определять задачи поиска информации.</w:t>
            </w:r>
          </w:p>
          <w:p w:rsidR="00227794" w:rsidRPr="00526FE2" w:rsidRDefault="00227794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>Определять необходимые источники информации.</w:t>
            </w:r>
          </w:p>
          <w:p w:rsidR="00227794" w:rsidRPr="00526FE2" w:rsidRDefault="00227794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>Планировать процесс поиска.</w:t>
            </w:r>
          </w:p>
          <w:p w:rsidR="00227794" w:rsidRPr="00526FE2" w:rsidRDefault="00227794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>Структурировать получаемую информацию.</w:t>
            </w:r>
          </w:p>
          <w:p w:rsidR="00227794" w:rsidRPr="00526FE2" w:rsidRDefault="00227794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 xml:space="preserve">Выделять наиболее </w:t>
            </w:r>
            <w:proofErr w:type="gramStart"/>
            <w:r w:rsidRPr="00526FE2">
              <w:rPr>
                <w:rFonts w:ascii="Arial" w:hAnsi="Arial" w:cs="Arial"/>
                <w:sz w:val="24"/>
                <w:szCs w:val="24"/>
              </w:rPr>
              <w:t>значимое</w:t>
            </w:r>
            <w:proofErr w:type="gramEnd"/>
            <w:r w:rsidRPr="00526FE2">
              <w:rPr>
                <w:rFonts w:ascii="Arial" w:hAnsi="Arial" w:cs="Arial"/>
                <w:sz w:val="24"/>
                <w:szCs w:val="24"/>
              </w:rPr>
              <w:t xml:space="preserve"> в перечне информации.</w:t>
            </w:r>
          </w:p>
          <w:p w:rsidR="00227794" w:rsidRPr="00526FE2" w:rsidRDefault="00227794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>Оценивать практическую значимость результатов поиска.</w:t>
            </w:r>
          </w:p>
          <w:p w:rsidR="00227794" w:rsidRPr="00526FE2" w:rsidRDefault="00227794" w:rsidP="00A45C5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>Оформлять результаты поиска</w:t>
            </w:r>
          </w:p>
        </w:tc>
        <w:tc>
          <w:tcPr>
            <w:tcW w:w="4110" w:type="dxa"/>
          </w:tcPr>
          <w:p w:rsidR="00227794" w:rsidRPr="00526FE2" w:rsidRDefault="00227794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>Номенклатура информационных источников применяемых в профессиональной деятельности.</w:t>
            </w:r>
          </w:p>
          <w:p w:rsidR="00227794" w:rsidRPr="00526FE2" w:rsidRDefault="00227794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>Приемы структурирования информации.</w:t>
            </w:r>
          </w:p>
          <w:p w:rsidR="00227794" w:rsidRPr="00526FE2" w:rsidRDefault="00227794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>Формат оформления результатов поиска информации.</w:t>
            </w:r>
          </w:p>
          <w:p w:rsidR="00227794" w:rsidRPr="00526FE2" w:rsidRDefault="00227794" w:rsidP="00A45C58">
            <w:pPr>
              <w:spacing w:after="0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227794" w:rsidRPr="00526FE2" w:rsidTr="00482372">
        <w:tblPrEx>
          <w:tblLook w:val="00A0" w:firstRow="1" w:lastRow="0" w:firstColumn="1" w:lastColumn="0" w:noHBand="0" w:noVBand="0"/>
        </w:tblPrEx>
        <w:trPr>
          <w:trHeight w:val="1395"/>
        </w:trPr>
        <w:tc>
          <w:tcPr>
            <w:tcW w:w="1384" w:type="dxa"/>
          </w:tcPr>
          <w:p w:rsidR="00227794" w:rsidRPr="00526FE2" w:rsidRDefault="00227794" w:rsidP="00A45C5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 xml:space="preserve">ОК.03 </w:t>
            </w:r>
          </w:p>
        </w:tc>
        <w:tc>
          <w:tcPr>
            <w:tcW w:w="4253" w:type="dxa"/>
          </w:tcPr>
          <w:p w:rsidR="00227794" w:rsidRPr="00526FE2" w:rsidRDefault="00227794" w:rsidP="00A45C5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деятельности.</w:t>
            </w:r>
          </w:p>
          <w:p w:rsidR="00227794" w:rsidRPr="00526FE2" w:rsidRDefault="00227794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sz w:val="24"/>
                <w:szCs w:val="24"/>
              </w:rPr>
              <w:t>Выстраивать траектории профессионального и личностного развития.</w:t>
            </w:r>
          </w:p>
        </w:tc>
        <w:tc>
          <w:tcPr>
            <w:tcW w:w="4110" w:type="dxa"/>
          </w:tcPr>
          <w:p w:rsidR="00227794" w:rsidRPr="00526FE2" w:rsidRDefault="00227794" w:rsidP="00A45C5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sz w:val="24"/>
                <w:szCs w:val="24"/>
              </w:rPr>
              <w:t>Содержание актуальной нормативно-правовой документации.</w:t>
            </w:r>
          </w:p>
          <w:p w:rsidR="00227794" w:rsidRPr="00526FE2" w:rsidRDefault="00227794" w:rsidP="00A45C5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sz w:val="24"/>
                <w:szCs w:val="24"/>
              </w:rPr>
              <w:t>Современная научная и профессиональная терминология.</w:t>
            </w:r>
          </w:p>
          <w:p w:rsidR="00227794" w:rsidRPr="00526FE2" w:rsidRDefault="00227794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sz w:val="24"/>
                <w:szCs w:val="24"/>
              </w:rPr>
              <w:t>Возможные траектории профессионального развития  и самообразования.</w:t>
            </w:r>
          </w:p>
        </w:tc>
      </w:tr>
      <w:tr w:rsidR="00227794" w:rsidRPr="00526FE2" w:rsidTr="00482372">
        <w:tblPrEx>
          <w:tblLook w:val="00A0" w:firstRow="1" w:lastRow="0" w:firstColumn="1" w:lastColumn="0" w:noHBand="0" w:noVBand="0"/>
        </w:tblPrEx>
        <w:trPr>
          <w:trHeight w:val="1086"/>
        </w:trPr>
        <w:tc>
          <w:tcPr>
            <w:tcW w:w="1384" w:type="dxa"/>
          </w:tcPr>
          <w:p w:rsidR="00227794" w:rsidRPr="00526FE2" w:rsidRDefault="00227794" w:rsidP="00A45C5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 xml:space="preserve">ОК.04. </w:t>
            </w:r>
          </w:p>
        </w:tc>
        <w:tc>
          <w:tcPr>
            <w:tcW w:w="4253" w:type="dxa"/>
          </w:tcPr>
          <w:p w:rsidR="00227794" w:rsidRPr="00526FE2" w:rsidRDefault="00227794" w:rsidP="00A45C5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sz w:val="24"/>
                <w:szCs w:val="24"/>
              </w:rPr>
              <w:t>Организовывать работу коллектива и команды.</w:t>
            </w:r>
          </w:p>
          <w:p w:rsidR="00227794" w:rsidRPr="00526FE2" w:rsidRDefault="00227794" w:rsidP="00A45C58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526FE2">
              <w:rPr>
                <w:rFonts w:ascii="Arial" w:hAnsi="Arial" w:cs="Arial"/>
                <w:bCs/>
                <w:sz w:val="24"/>
                <w:szCs w:val="24"/>
              </w:rPr>
              <w:t>Взаимодействоватьс</w:t>
            </w:r>
            <w:proofErr w:type="spellEnd"/>
            <w:r w:rsidRPr="00526FE2">
              <w:rPr>
                <w:rFonts w:ascii="Arial" w:hAnsi="Arial" w:cs="Arial"/>
                <w:bCs/>
                <w:sz w:val="24"/>
                <w:szCs w:val="24"/>
              </w:rPr>
              <w:t xml:space="preserve"> коллегами, руководством, клиентами</w:t>
            </w:r>
          </w:p>
        </w:tc>
        <w:tc>
          <w:tcPr>
            <w:tcW w:w="4110" w:type="dxa"/>
          </w:tcPr>
          <w:p w:rsidR="00227794" w:rsidRPr="00526FE2" w:rsidRDefault="00227794" w:rsidP="00A45C5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sz w:val="24"/>
                <w:szCs w:val="24"/>
              </w:rPr>
              <w:t>Психология коллектива.</w:t>
            </w:r>
          </w:p>
          <w:p w:rsidR="00227794" w:rsidRPr="00526FE2" w:rsidRDefault="00227794" w:rsidP="00A45C5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sz w:val="24"/>
                <w:szCs w:val="24"/>
              </w:rPr>
              <w:t>Психология личности</w:t>
            </w:r>
          </w:p>
          <w:p w:rsidR="00227794" w:rsidRPr="00526FE2" w:rsidRDefault="00227794" w:rsidP="00A45C58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sz w:val="24"/>
                <w:szCs w:val="24"/>
              </w:rPr>
              <w:t>Основы проектной деятельности</w:t>
            </w:r>
          </w:p>
        </w:tc>
      </w:tr>
      <w:tr w:rsidR="00227794" w:rsidRPr="00526FE2" w:rsidTr="00482372">
        <w:tblPrEx>
          <w:tblLook w:val="00A0" w:firstRow="1" w:lastRow="0" w:firstColumn="1" w:lastColumn="0" w:noHBand="0" w:noVBand="0"/>
        </w:tblPrEx>
        <w:trPr>
          <w:trHeight w:val="818"/>
        </w:trPr>
        <w:tc>
          <w:tcPr>
            <w:tcW w:w="1384" w:type="dxa"/>
          </w:tcPr>
          <w:p w:rsidR="00227794" w:rsidRPr="00526FE2" w:rsidRDefault="00227794" w:rsidP="00A45C5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 xml:space="preserve">ОК.05 </w:t>
            </w:r>
          </w:p>
          <w:p w:rsidR="00227794" w:rsidRPr="00526FE2" w:rsidRDefault="00227794" w:rsidP="00A45C5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227794" w:rsidRPr="00526FE2" w:rsidRDefault="00227794" w:rsidP="00A45C5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sz w:val="24"/>
                <w:szCs w:val="24"/>
              </w:rPr>
              <w:t>Излагать свои мысли на государственном языке.</w:t>
            </w:r>
          </w:p>
          <w:p w:rsidR="00227794" w:rsidRPr="00526FE2" w:rsidRDefault="00227794" w:rsidP="00A45C5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sz w:val="24"/>
                <w:szCs w:val="24"/>
              </w:rPr>
              <w:t>Оформлять документы.</w:t>
            </w:r>
          </w:p>
        </w:tc>
        <w:tc>
          <w:tcPr>
            <w:tcW w:w="4110" w:type="dxa"/>
          </w:tcPr>
          <w:p w:rsidR="00227794" w:rsidRPr="00526FE2" w:rsidRDefault="00227794" w:rsidP="00A45C5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sz w:val="24"/>
                <w:szCs w:val="24"/>
              </w:rPr>
              <w:t>Особенности социального и культурного контекста.</w:t>
            </w:r>
          </w:p>
          <w:p w:rsidR="00227794" w:rsidRPr="00526FE2" w:rsidRDefault="00227794" w:rsidP="00A45C58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sz w:val="24"/>
                <w:szCs w:val="24"/>
              </w:rPr>
              <w:t>Правила оформления документов.</w:t>
            </w:r>
          </w:p>
        </w:tc>
      </w:tr>
      <w:tr w:rsidR="00227794" w:rsidRPr="00526FE2" w:rsidTr="00482372">
        <w:tblPrEx>
          <w:tblLook w:val="00A0" w:firstRow="1" w:lastRow="0" w:firstColumn="1" w:lastColumn="0" w:noHBand="0" w:noVBand="0"/>
        </w:tblPrEx>
        <w:trPr>
          <w:trHeight w:val="1553"/>
        </w:trPr>
        <w:tc>
          <w:tcPr>
            <w:tcW w:w="1384" w:type="dxa"/>
          </w:tcPr>
          <w:p w:rsidR="00227794" w:rsidRPr="00526FE2" w:rsidRDefault="00227794" w:rsidP="00A45C5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lastRenderedPageBreak/>
              <w:t xml:space="preserve">ОК.06  </w:t>
            </w:r>
          </w:p>
          <w:p w:rsidR="00227794" w:rsidRPr="00526FE2" w:rsidRDefault="00227794" w:rsidP="00A45C5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227794" w:rsidRPr="00526FE2" w:rsidRDefault="00227794" w:rsidP="00A45C5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sz w:val="24"/>
                <w:szCs w:val="24"/>
              </w:rPr>
              <w:t>Описывать значимость своей специальности.</w:t>
            </w:r>
          </w:p>
          <w:p w:rsidR="00227794" w:rsidRPr="00526FE2" w:rsidRDefault="00227794" w:rsidP="00A45C58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sz w:val="24"/>
                <w:szCs w:val="24"/>
              </w:rPr>
              <w:t>Презентовать структуру профессиональной деятельности по специальности.</w:t>
            </w:r>
          </w:p>
        </w:tc>
        <w:tc>
          <w:tcPr>
            <w:tcW w:w="4110" w:type="dxa"/>
          </w:tcPr>
          <w:p w:rsidR="00227794" w:rsidRPr="00526FE2" w:rsidRDefault="00227794" w:rsidP="00A45C5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sz w:val="24"/>
                <w:szCs w:val="24"/>
              </w:rPr>
              <w:t>Сущность гражданско-патриотической позиции.</w:t>
            </w:r>
          </w:p>
          <w:p w:rsidR="00227794" w:rsidRPr="00526FE2" w:rsidRDefault="00227794" w:rsidP="00A45C5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sz w:val="24"/>
                <w:szCs w:val="24"/>
              </w:rPr>
              <w:t>Общечеловеческие ценности.</w:t>
            </w:r>
          </w:p>
          <w:p w:rsidR="00227794" w:rsidRPr="00526FE2" w:rsidRDefault="00227794" w:rsidP="00A45C58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sz w:val="24"/>
                <w:szCs w:val="24"/>
              </w:rPr>
              <w:t>Правила поведения в ходе выполнения профессиональной деятельности.</w:t>
            </w:r>
          </w:p>
        </w:tc>
      </w:tr>
      <w:tr w:rsidR="00227794" w:rsidRPr="00526FE2" w:rsidTr="00482372">
        <w:tblPrEx>
          <w:tblLook w:val="00A0" w:firstRow="1" w:lastRow="0" w:firstColumn="1" w:lastColumn="0" w:noHBand="0" w:noVBand="0"/>
        </w:tblPrEx>
        <w:trPr>
          <w:trHeight w:val="244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227794" w:rsidRPr="00526FE2" w:rsidRDefault="00227794" w:rsidP="00A45C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26FE2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526FE2">
              <w:rPr>
                <w:rFonts w:ascii="Arial" w:hAnsi="Arial" w:cs="Arial"/>
                <w:sz w:val="24"/>
                <w:szCs w:val="24"/>
              </w:rPr>
              <w:t xml:space="preserve"> 07.</w:t>
            </w:r>
          </w:p>
          <w:p w:rsidR="00227794" w:rsidRPr="00526FE2" w:rsidRDefault="00227794" w:rsidP="00A45C5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227794" w:rsidRPr="00526FE2" w:rsidRDefault="00227794" w:rsidP="00A45C5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sz w:val="24"/>
                <w:szCs w:val="24"/>
              </w:rPr>
              <w:t>Соблюдать нормы экологической безопасности.</w:t>
            </w:r>
          </w:p>
          <w:p w:rsidR="00227794" w:rsidRPr="00526FE2" w:rsidRDefault="00227794" w:rsidP="00A45C58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специальности.</w:t>
            </w:r>
          </w:p>
          <w:p w:rsidR="00227794" w:rsidRPr="00526FE2" w:rsidRDefault="00227794" w:rsidP="00A45C5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sz w:val="24"/>
                <w:szCs w:val="24"/>
              </w:rPr>
              <w:t>Соблюдать нормы экологической безопасности.</w:t>
            </w:r>
          </w:p>
          <w:p w:rsidR="00227794" w:rsidRPr="00526FE2" w:rsidRDefault="00227794" w:rsidP="00A45C58">
            <w:pPr>
              <w:spacing w:after="0" w:line="240" w:lineRule="auto"/>
              <w:ind w:hanging="38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4110" w:type="dxa"/>
          </w:tcPr>
          <w:p w:rsidR="00227794" w:rsidRPr="00526FE2" w:rsidRDefault="00227794" w:rsidP="00A45C5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sz w:val="24"/>
                <w:szCs w:val="24"/>
              </w:rPr>
              <w:t>Правила экологической безопасности при ведении профессиональной деятельности.</w:t>
            </w:r>
          </w:p>
          <w:p w:rsidR="00227794" w:rsidRPr="00526FE2" w:rsidRDefault="00227794" w:rsidP="00A45C5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sz w:val="24"/>
                <w:szCs w:val="24"/>
              </w:rPr>
              <w:t xml:space="preserve">Основные </w:t>
            </w:r>
            <w:proofErr w:type="gramStart"/>
            <w:r w:rsidRPr="00526FE2">
              <w:rPr>
                <w:rFonts w:ascii="Arial" w:hAnsi="Arial" w:cs="Arial"/>
                <w:bCs/>
                <w:sz w:val="24"/>
                <w:szCs w:val="24"/>
              </w:rPr>
              <w:t>ресурсы</w:t>
            </w:r>
            <w:proofErr w:type="gramEnd"/>
            <w:r w:rsidRPr="00526FE2">
              <w:rPr>
                <w:rFonts w:ascii="Arial" w:hAnsi="Arial" w:cs="Arial"/>
                <w:bCs/>
                <w:sz w:val="24"/>
                <w:szCs w:val="24"/>
              </w:rPr>
              <w:t xml:space="preserve"> задействованные в профессиональной деятельности</w:t>
            </w:r>
          </w:p>
          <w:p w:rsidR="00227794" w:rsidRPr="00526FE2" w:rsidRDefault="00227794" w:rsidP="00A45C58">
            <w:pPr>
              <w:spacing w:after="0" w:line="240" w:lineRule="auto"/>
              <w:ind w:hanging="38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sz w:val="24"/>
                <w:szCs w:val="24"/>
              </w:rPr>
              <w:t>Пути обеспечения ресурсосбережения.</w:t>
            </w:r>
          </w:p>
        </w:tc>
      </w:tr>
      <w:tr w:rsidR="00227794" w:rsidRPr="00526FE2" w:rsidTr="00482372">
        <w:tblPrEx>
          <w:tblLook w:val="00A0" w:firstRow="1" w:lastRow="0" w:firstColumn="1" w:lastColumn="0" w:noHBand="0" w:noVBand="0"/>
        </w:tblPrEx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227794" w:rsidRPr="00526FE2" w:rsidRDefault="00227794" w:rsidP="00A45C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26FE2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526FE2">
              <w:rPr>
                <w:rFonts w:ascii="Arial" w:hAnsi="Arial" w:cs="Arial"/>
                <w:sz w:val="24"/>
                <w:szCs w:val="24"/>
              </w:rPr>
              <w:t xml:space="preserve"> 09.</w:t>
            </w:r>
          </w:p>
          <w:p w:rsidR="00227794" w:rsidRPr="00526FE2" w:rsidRDefault="00227794" w:rsidP="00A45C5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227794" w:rsidRPr="00526FE2" w:rsidRDefault="00227794" w:rsidP="00A45C58">
            <w:pPr>
              <w:spacing w:after="0" w:line="240" w:lineRule="auto"/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задач.</w:t>
            </w:r>
          </w:p>
          <w:p w:rsidR="00227794" w:rsidRPr="00526FE2" w:rsidRDefault="00227794" w:rsidP="00A45C58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sz w:val="24"/>
                <w:szCs w:val="24"/>
              </w:rPr>
              <w:t>Использовать современное программное обеспечение</w:t>
            </w:r>
          </w:p>
        </w:tc>
        <w:tc>
          <w:tcPr>
            <w:tcW w:w="4110" w:type="dxa"/>
          </w:tcPr>
          <w:p w:rsidR="00227794" w:rsidRPr="00526FE2" w:rsidRDefault="00227794" w:rsidP="00A45C5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sz w:val="24"/>
                <w:szCs w:val="24"/>
              </w:rPr>
              <w:t>Современные средства и устройства информатизации</w:t>
            </w:r>
          </w:p>
          <w:p w:rsidR="00227794" w:rsidRPr="00526FE2" w:rsidRDefault="00227794" w:rsidP="00A45C58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sz w:val="24"/>
                <w:szCs w:val="24"/>
              </w:rPr>
              <w:t>Порядок их применения и программное обеспечение в профессиональной деятельности</w:t>
            </w:r>
          </w:p>
        </w:tc>
      </w:tr>
      <w:tr w:rsidR="00227794" w:rsidRPr="00526FE2" w:rsidTr="00482372">
        <w:tblPrEx>
          <w:tblLook w:val="00A0" w:firstRow="1" w:lastRow="0" w:firstColumn="1" w:lastColumn="0" w:noHBand="0" w:noVBand="0"/>
        </w:tblPrEx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227794" w:rsidRPr="00526FE2" w:rsidRDefault="00227794" w:rsidP="00A45C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26FE2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526FE2">
              <w:rPr>
                <w:rFonts w:ascii="Arial" w:hAnsi="Arial" w:cs="Arial"/>
                <w:sz w:val="24"/>
                <w:szCs w:val="24"/>
              </w:rPr>
              <w:t xml:space="preserve"> 10.</w:t>
            </w:r>
          </w:p>
          <w:p w:rsidR="00227794" w:rsidRPr="00526FE2" w:rsidRDefault="00227794" w:rsidP="00A45C5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227794" w:rsidRPr="00526FE2" w:rsidRDefault="00227794" w:rsidP="00A45C5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227794" w:rsidRPr="00526FE2" w:rsidRDefault="00227794" w:rsidP="00A45C5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>Понимать тексты на базовые профессиональные темы.</w:t>
            </w:r>
          </w:p>
          <w:p w:rsidR="00227794" w:rsidRPr="00526FE2" w:rsidRDefault="00227794" w:rsidP="00A45C5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>Участвовать в диалогах на знакомые общие и профессиональные темы.</w:t>
            </w:r>
          </w:p>
          <w:p w:rsidR="00227794" w:rsidRPr="00526FE2" w:rsidRDefault="00227794" w:rsidP="00A45C5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>Строить простые высказывания о себе и о своей профессиональной деятельности.</w:t>
            </w:r>
          </w:p>
          <w:p w:rsidR="00227794" w:rsidRPr="00526FE2" w:rsidRDefault="00227794" w:rsidP="00A45C5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>Кратко обосновывать и объяснить свои действия (текущие и планируемые).</w:t>
            </w:r>
          </w:p>
          <w:p w:rsidR="00227794" w:rsidRPr="00526FE2" w:rsidRDefault="00227794" w:rsidP="00A45C58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>Писать простые связные сообщения на знакомые или интересующие профессиональные темы.</w:t>
            </w:r>
          </w:p>
        </w:tc>
        <w:tc>
          <w:tcPr>
            <w:tcW w:w="4110" w:type="dxa"/>
          </w:tcPr>
          <w:p w:rsidR="00227794" w:rsidRPr="00526FE2" w:rsidRDefault="00227794" w:rsidP="00A45C5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>Правила построения простых и сложных предложений на профессиональные темы.</w:t>
            </w:r>
          </w:p>
          <w:p w:rsidR="00227794" w:rsidRPr="00526FE2" w:rsidRDefault="00227794" w:rsidP="00A45C5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227794" w:rsidRPr="00526FE2" w:rsidRDefault="00227794" w:rsidP="00A45C5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деятельности.</w:t>
            </w:r>
          </w:p>
          <w:p w:rsidR="00227794" w:rsidRPr="00526FE2" w:rsidRDefault="00227794" w:rsidP="00A45C5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>Особенности произношения</w:t>
            </w:r>
          </w:p>
          <w:p w:rsidR="00227794" w:rsidRPr="00526FE2" w:rsidRDefault="00227794" w:rsidP="00A45C58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>правила чтения текстов профессиональной направленности.</w:t>
            </w:r>
          </w:p>
        </w:tc>
      </w:tr>
    </w:tbl>
    <w:p w:rsidR="003C1DAF" w:rsidRPr="00526FE2" w:rsidRDefault="003C1DAF" w:rsidP="00227794">
      <w:pPr>
        <w:spacing w:after="0"/>
        <w:rPr>
          <w:rFonts w:ascii="Arial" w:hAnsi="Arial" w:cs="Arial"/>
          <w:b/>
          <w:sz w:val="24"/>
          <w:szCs w:val="24"/>
        </w:rPr>
      </w:pPr>
    </w:p>
    <w:p w:rsidR="0053157E" w:rsidRPr="002618D9" w:rsidRDefault="0053157E" w:rsidP="005315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2618D9">
        <w:rPr>
          <w:rFonts w:ascii="Arial" w:hAnsi="Arial" w:cs="Arial"/>
          <w:b/>
          <w:sz w:val="24"/>
          <w:szCs w:val="24"/>
        </w:rPr>
        <w:t>1</w:t>
      </w:r>
      <w:r w:rsidRPr="002618D9">
        <w:rPr>
          <w:rFonts w:ascii="Arial" w:hAnsi="Arial" w:cs="Arial"/>
          <w:b/>
          <w:sz w:val="24"/>
          <w:szCs w:val="24"/>
          <w:lang w:val="en-US"/>
        </w:rPr>
        <w:t>.3</w:t>
      </w:r>
      <w:r w:rsidRPr="002618D9">
        <w:rPr>
          <w:rFonts w:ascii="Arial" w:hAnsi="Arial" w:cs="Arial"/>
          <w:b/>
          <w:sz w:val="24"/>
          <w:szCs w:val="24"/>
        </w:rPr>
        <w:t xml:space="preserve"> Личностные результаты реализации программы воспитания</w:t>
      </w:r>
    </w:p>
    <w:p w:rsidR="0053157E" w:rsidRPr="002B42C4" w:rsidRDefault="0053157E" w:rsidP="0053157E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427"/>
      </w:tblGrid>
      <w:tr w:rsidR="0053157E" w:rsidRPr="00685657" w:rsidTr="00A45C5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57E" w:rsidRPr="00685657" w:rsidRDefault="0053157E" w:rsidP="0053157E">
            <w:pPr>
              <w:spacing w:before="120" w:after="12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1" w:name="_Hlk73632186"/>
            <w:r w:rsidRPr="0068565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53157E" w:rsidRPr="00685657" w:rsidRDefault="0053157E" w:rsidP="0053157E">
            <w:pPr>
              <w:spacing w:before="120" w:after="12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565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реализации программы воспитания </w:t>
            </w:r>
          </w:p>
          <w:p w:rsidR="0053157E" w:rsidRPr="00685657" w:rsidRDefault="0053157E" w:rsidP="0053157E">
            <w:pPr>
              <w:spacing w:before="120" w:after="12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57E" w:rsidRPr="00685657" w:rsidRDefault="0053157E" w:rsidP="0053157E">
            <w:pPr>
              <w:spacing w:before="120" w:after="12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565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Код личностных результатов </w:t>
            </w:r>
            <w:r w:rsidRPr="0068565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реализации программы воспитания</w:t>
            </w:r>
          </w:p>
        </w:tc>
      </w:tr>
      <w:tr w:rsidR="0053157E" w:rsidRPr="00685657" w:rsidTr="00A45C5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57E" w:rsidRPr="00685657" w:rsidRDefault="0053157E" w:rsidP="0053157E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 w:rsidRPr="00685657">
              <w:rPr>
                <w:rFonts w:ascii="Arial" w:hAnsi="Arial" w:cs="Arial"/>
                <w:sz w:val="24"/>
                <w:szCs w:val="24"/>
              </w:rPr>
              <w:lastRenderedPageBreak/>
              <w:t>Проявляющий</w:t>
            </w:r>
            <w:proofErr w:type="gramEnd"/>
            <w:r w:rsidRPr="00685657">
              <w:rPr>
                <w:rFonts w:ascii="Arial" w:hAnsi="Arial" w:cs="Arial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57E" w:rsidRPr="00685657" w:rsidRDefault="0053157E" w:rsidP="0053157E">
            <w:pPr>
              <w:spacing w:before="120" w:after="12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5657">
              <w:rPr>
                <w:rFonts w:ascii="Arial" w:hAnsi="Arial" w:cs="Arial"/>
                <w:b/>
                <w:bCs/>
                <w:sz w:val="24"/>
                <w:szCs w:val="24"/>
              </w:rPr>
              <w:t>ЛР 11</w:t>
            </w:r>
          </w:p>
        </w:tc>
      </w:tr>
      <w:tr w:rsidR="0053157E" w:rsidRPr="00685657" w:rsidTr="00A45C58"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57E" w:rsidRPr="00685657" w:rsidRDefault="0053157E" w:rsidP="0053157E">
            <w:pPr>
              <w:spacing w:before="120" w:after="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5657">
              <w:rPr>
                <w:rFonts w:ascii="Arial" w:hAnsi="Arial" w:cs="Arial"/>
                <w:b/>
                <w:bCs/>
                <w:sz w:val="24"/>
                <w:szCs w:val="24"/>
              </w:rPr>
              <w:t>Личностные результаты</w:t>
            </w:r>
          </w:p>
          <w:p w:rsidR="0053157E" w:rsidRPr="00685657" w:rsidRDefault="0053157E" w:rsidP="0053157E">
            <w:pPr>
              <w:spacing w:before="120" w:after="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565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реализации программы воспитания, </w:t>
            </w:r>
            <w:r w:rsidRPr="00685657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53157E" w:rsidRPr="00685657" w:rsidTr="00A45C5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57E" w:rsidRPr="00685657" w:rsidRDefault="0053157E" w:rsidP="0053157E">
            <w:pPr>
              <w:spacing w:before="120" w:after="12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85657">
              <w:rPr>
                <w:rFonts w:ascii="Arial" w:hAnsi="Arial" w:cs="Arial"/>
                <w:sz w:val="24"/>
                <w:szCs w:val="24"/>
              </w:rPr>
              <w:t xml:space="preserve">Приобретение </w:t>
            </w:r>
            <w:proofErr w:type="gramStart"/>
            <w:r w:rsidRPr="00685657">
              <w:rPr>
                <w:rFonts w:ascii="Arial" w:hAnsi="Arial" w:cs="Arial"/>
                <w:sz w:val="24"/>
                <w:szCs w:val="24"/>
              </w:rPr>
              <w:t>обучающимися</w:t>
            </w:r>
            <w:proofErr w:type="gramEnd"/>
            <w:r w:rsidRPr="00685657">
              <w:rPr>
                <w:rFonts w:ascii="Arial" w:hAnsi="Arial" w:cs="Arial"/>
                <w:sz w:val="24"/>
                <w:szCs w:val="24"/>
              </w:rPr>
              <w:t xml:space="preserve">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57E" w:rsidRPr="00685657" w:rsidRDefault="0053157E" w:rsidP="0053157E">
            <w:pPr>
              <w:spacing w:before="120" w:after="12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5657">
              <w:rPr>
                <w:rFonts w:ascii="Arial" w:hAnsi="Arial" w:cs="Arial"/>
                <w:b/>
                <w:bCs/>
                <w:sz w:val="24"/>
                <w:szCs w:val="24"/>
              </w:rPr>
              <w:t>ЛР 16</w:t>
            </w:r>
          </w:p>
        </w:tc>
      </w:tr>
      <w:tr w:rsidR="0053157E" w:rsidRPr="00685657" w:rsidTr="00A45C5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57E" w:rsidRPr="00685657" w:rsidRDefault="0053157E" w:rsidP="0053157E">
            <w:pPr>
              <w:spacing w:before="120" w:after="12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685657">
              <w:rPr>
                <w:rFonts w:ascii="Arial" w:hAnsi="Arial" w:cs="Arial"/>
                <w:sz w:val="24"/>
                <w:szCs w:val="24"/>
              </w:rPr>
              <w:t>Уважительное</w:t>
            </w:r>
            <w:proofErr w:type="gramEnd"/>
            <w:r w:rsidRPr="00685657">
              <w:rPr>
                <w:rFonts w:ascii="Arial" w:hAnsi="Arial" w:cs="Arial"/>
                <w:sz w:val="24"/>
                <w:szCs w:val="24"/>
              </w:rPr>
              <w:t xml:space="preserve"> отношения обучающихся к результатам собственного и чужого труда.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57E" w:rsidRPr="00685657" w:rsidRDefault="0053157E" w:rsidP="0053157E">
            <w:pPr>
              <w:spacing w:before="120" w:after="12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5657">
              <w:rPr>
                <w:rFonts w:ascii="Arial" w:hAnsi="Arial" w:cs="Arial"/>
                <w:b/>
                <w:bCs/>
                <w:sz w:val="24"/>
                <w:szCs w:val="24"/>
              </w:rPr>
              <w:t>ЛР 19</w:t>
            </w:r>
          </w:p>
        </w:tc>
      </w:tr>
      <w:tr w:rsidR="0053157E" w:rsidRPr="00685657" w:rsidTr="00A45C5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57E" w:rsidRPr="00685657" w:rsidRDefault="0053157E" w:rsidP="0053157E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657">
              <w:rPr>
                <w:rFonts w:ascii="Arial" w:hAnsi="Arial" w:cs="Arial"/>
                <w:sz w:val="24"/>
                <w:szCs w:val="24"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57E" w:rsidRPr="00685657" w:rsidRDefault="0053157E" w:rsidP="0053157E">
            <w:pPr>
              <w:spacing w:before="120" w:after="12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5657">
              <w:rPr>
                <w:rFonts w:ascii="Arial" w:hAnsi="Arial" w:cs="Arial"/>
                <w:b/>
                <w:bCs/>
                <w:sz w:val="24"/>
                <w:szCs w:val="24"/>
              </w:rPr>
              <w:t>ЛР 20</w:t>
            </w:r>
          </w:p>
        </w:tc>
      </w:tr>
      <w:tr w:rsidR="0053157E" w:rsidRPr="00685657" w:rsidTr="00A45C5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57E" w:rsidRPr="00685657" w:rsidRDefault="0053157E" w:rsidP="0053157E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657">
              <w:rPr>
                <w:rFonts w:ascii="Arial" w:hAnsi="Arial" w:cs="Arial"/>
                <w:sz w:val="24"/>
                <w:szCs w:val="24"/>
              </w:rPr>
              <w:t xml:space="preserve">Приобретение навыков общения и самоуправления.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57E" w:rsidRPr="00685657" w:rsidRDefault="0053157E" w:rsidP="0053157E">
            <w:pPr>
              <w:spacing w:before="120" w:after="12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5657">
              <w:rPr>
                <w:rFonts w:ascii="Arial" w:hAnsi="Arial" w:cs="Arial"/>
                <w:b/>
                <w:sz w:val="24"/>
                <w:szCs w:val="24"/>
              </w:rPr>
              <w:t>ЛР 22</w:t>
            </w:r>
          </w:p>
        </w:tc>
      </w:tr>
      <w:tr w:rsidR="0053157E" w:rsidRPr="00685657" w:rsidTr="00A45C5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57E" w:rsidRPr="00685657" w:rsidRDefault="0053157E" w:rsidP="0053157E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657">
              <w:rPr>
                <w:rFonts w:ascii="Arial" w:hAnsi="Arial" w:cs="Arial"/>
                <w:sz w:val="24"/>
                <w:szCs w:val="24"/>
              </w:rPr>
              <w:t xml:space="preserve">Получение </w:t>
            </w:r>
            <w:proofErr w:type="gramStart"/>
            <w:r w:rsidRPr="00685657">
              <w:rPr>
                <w:rFonts w:ascii="Arial" w:hAnsi="Arial" w:cs="Arial"/>
                <w:sz w:val="24"/>
                <w:szCs w:val="24"/>
              </w:rPr>
              <w:t>обучающимися</w:t>
            </w:r>
            <w:proofErr w:type="gramEnd"/>
            <w:r w:rsidRPr="00685657">
              <w:rPr>
                <w:rFonts w:ascii="Arial" w:hAnsi="Arial" w:cs="Arial"/>
                <w:sz w:val="24"/>
                <w:szCs w:val="24"/>
              </w:rPr>
              <w:t xml:space="preserve"> возможности самораскрытия и самореализация личности.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57E" w:rsidRPr="00685657" w:rsidRDefault="0053157E" w:rsidP="0053157E">
            <w:pPr>
              <w:spacing w:before="120" w:after="12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5657">
              <w:rPr>
                <w:rFonts w:ascii="Arial" w:hAnsi="Arial" w:cs="Arial"/>
                <w:b/>
                <w:sz w:val="24"/>
                <w:szCs w:val="24"/>
              </w:rPr>
              <w:t>ЛР 23</w:t>
            </w:r>
          </w:p>
        </w:tc>
      </w:tr>
      <w:tr w:rsidR="0053157E" w:rsidRPr="00685657" w:rsidTr="00A45C5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57E" w:rsidRPr="00685657" w:rsidRDefault="0053157E" w:rsidP="0053157E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657">
              <w:rPr>
                <w:rFonts w:ascii="Arial" w:hAnsi="Arial" w:cs="Arial"/>
                <w:sz w:val="24"/>
                <w:szCs w:val="24"/>
              </w:rPr>
              <w:t xml:space="preserve">Ценностное отношение </w:t>
            </w:r>
            <w:proofErr w:type="gramStart"/>
            <w:r w:rsidRPr="00685657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  <w:r w:rsidRPr="00685657">
              <w:rPr>
                <w:rFonts w:ascii="Arial" w:hAnsi="Arial" w:cs="Arial"/>
                <w:sz w:val="24"/>
                <w:szCs w:val="24"/>
              </w:rPr>
              <w:t xml:space="preserve"> к культуре, и искусству, к культуре речи и культуре поведения, к красоте и гармонии.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57E" w:rsidRPr="00685657" w:rsidRDefault="0053157E" w:rsidP="0053157E">
            <w:pPr>
              <w:spacing w:before="120" w:after="12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5657">
              <w:rPr>
                <w:rFonts w:ascii="Arial" w:hAnsi="Arial" w:cs="Arial"/>
                <w:b/>
                <w:sz w:val="24"/>
                <w:szCs w:val="24"/>
              </w:rPr>
              <w:t>ЛР 24</w:t>
            </w:r>
          </w:p>
        </w:tc>
      </w:tr>
      <w:bookmarkEnd w:id="1"/>
    </w:tbl>
    <w:p w:rsidR="0053157E" w:rsidRPr="002B42C4" w:rsidRDefault="0053157E" w:rsidP="0053157E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53157E" w:rsidRPr="002B42C4" w:rsidRDefault="0053157E" w:rsidP="0053157E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53157E" w:rsidRPr="002B42C4" w:rsidRDefault="0053157E" w:rsidP="0053157E">
      <w:pPr>
        <w:suppressAutoHyphens/>
        <w:spacing w:line="240" w:lineRule="auto"/>
        <w:rPr>
          <w:rFonts w:ascii="Arial" w:hAnsi="Arial" w:cs="Arial"/>
          <w:b/>
          <w:sz w:val="24"/>
          <w:szCs w:val="24"/>
        </w:rPr>
      </w:pPr>
    </w:p>
    <w:p w:rsidR="0053157E" w:rsidRDefault="0053157E" w:rsidP="0053157E">
      <w:pPr>
        <w:suppressAutoHyphens/>
        <w:spacing w:line="240" w:lineRule="auto"/>
        <w:rPr>
          <w:rFonts w:ascii="Arial" w:hAnsi="Arial" w:cs="Arial"/>
          <w:b/>
          <w:sz w:val="24"/>
          <w:szCs w:val="24"/>
        </w:rPr>
      </w:pPr>
    </w:p>
    <w:p w:rsidR="003C1DAF" w:rsidRDefault="003C1DAF" w:rsidP="0053157E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53157E" w:rsidRPr="00526FE2" w:rsidRDefault="0053157E" w:rsidP="0053157E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584466" w:rsidRDefault="00584466" w:rsidP="0053157E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584466" w:rsidRDefault="00584466" w:rsidP="00227794">
      <w:pPr>
        <w:spacing w:after="0"/>
        <w:rPr>
          <w:rFonts w:ascii="Arial" w:hAnsi="Arial" w:cs="Arial"/>
          <w:b/>
          <w:sz w:val="24"/>
          <w:szCs w:val="24"/>
        </w:rPr>
      </w:pPr>
    </w:p>
    <w:p w:rsidR="0053157E" w:rsidRDefault="0053157E" w:rsidP="00227794">
      <w:pPr>
        <w:spacing w:after="0"/>
        <w:rPr>
          <w:rFonts w:ascii="Arial" w:hAnsi="Arial" w:cs="Arial"/>
          <w:b/>
          <w:sz w:val="24"/>
          <w:szCs w:val="24"/>
        </w:rPr>
      </w:pPr>
    </w:p>
    <w:p w:rsidR="0053157E" w:rsidRDefault="0053157E" w:rsidP="00227794">
      <w:pPr>
        <w:spacing w:after="0"/>
        <w:rPr>
          <w:rFonts w:ascii="Arial" w:hAnsi="Arial" w:cs="Arial"/>
          <w:b/>
          <w:sz w:val="24"/>
          <w:szCs w:val="24"/>
        </w:rPr>
      </w:pPr>
    </w:p>
    <w:p w:rsidR="0053157E" w:rsidRDefault="0053157E" w:rsidP="00227794">
      <w:pPr>
        <w:spacing w:after="0"/>
        <w:rPr>
          <w:rFonts w:ascii="Arial" w:hAnsi="Arial" w:cs="Arial"/>
          <w:b/>
          <w:sz w:val="24"/>
          <w:szCs w:val="24"/>
        </w:rPr>
      </w:pPr>
    </w:p>
    <w:p w:rsidR="0053157E" w:rsidRDefault="0053157E" w:rsidP="00227794">
      <w:pPr>
        <w:spacing w:after="0"/>
        <w:rPr>
          <w:rFonts w:ascii="Arial" w:hAnsi="Arial" w:cs="Arial"/>
          <w:b/>
          <w:sz w:val="24"/>
          <w:szCs w:val="24"/>
        </w:rPr>
      </w:pPr>
    </w:p>
    <w:p w:rsidR="0053157E" w:rsidRDefault="0053157E" w:rsidP="00227794">
      <w:pPr>
        <w:spacing w:after="0"/>
        <w:rPr>
          <w:rFonts w:ascii="Arial" w:hAnsi="Arial" w:cs="Arial"/>
          <w:b/>
          <w:sz w:val="24"/>
          <w:szCs w:val="24"/>
        </w:rPr>
      </w:pPr>
    </w:p>
    <w:p w:rsidR="0053157E" w:rsidRDefault="0053157E" w:rsidP="00227794">
      <w:pPr>
        <w:spacing w:after="0"/>
        <w:rPr>
          <w:rFonts w:ascii="Arial" w:hAnsi="Arial" w:cs="Arial"/>
          <w:b/>
          <w:sz w:val="24"/>
          <w:szCs w:val="24"/>
        </w:rPr>
      </w:pPr>
    </w:p>
    <w:p w:rsidR="0053157E" w:rsidRDefault="0053157E" w:rsidP="00227794">
      <w:pPr>
        <w:spacing w:after="0"/>
        <w:rPr>
          <w:rFonts w:ascii="Arial" w:hAnsi="Arial" w:cs="Arial"/>
          <w:b/>
          <w:sz w:val="24"/>
          <w:szCs w:val="24"/>
        </w:rPr>
      </w:pPr>
    </w:p>
    <w:p w:rsidR="0053157E" w:rsidRDefault="0053157E" w:rsidP="00227794">
      <w:pPr>
        <w:spacing w:after="0"/>
        <w:rPr>
          <w:rFonts w:ascii="Arial" w:hAnsi="Arial" w:cs="Arial"/>
          <w:b/>
          <w:sz w:val="24"/>
          <w:szCs w:val="24"/>
        </w:rPr>
      </w:pPr>
    </w:p>
    <w:p w:rsidR="0053157E" w:rsidRDefault="0053157E" w:rsidP="00227794">
      <w:pPr>
        <w:spacing w:after="0"/>
        <w:rPr>
          <w:rFonts w:ascii="Arial" w:hAnsi="Arial" w:cs="Arial"/>
          <w:b/>
          <w:sz w:val="24"/>
          <w:szCs w:val="24"/>
        </w:rPr>
      </w:pPr>
    </w:p>
    <w:p w:rsidR="00584466" w:rsidRDefault="00584466" w:rsidP="00227794">
      <w:pPr>
        <w:spacing w:after="0"/>
        <w:rPr>
          <w:rFonts w:ascii="Arial" w:hAnsi="Arial" w:cs="Arial"/>
          <w:b/>
          <w:sz w:val="24"/>
          <w:szCs w:val="24"/>
        </w:rPr>
      </w:pPr>
    </w:p>
    <w:p w:rsidR="00227794" w:rsidRPr="00526FE2" w:rsidRDefault="00227794" w:rsidP="0053157E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26FE2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:rsidR="00227794" w:rsidRPr="00526FE2" w:rsidRDefault="00227794" w:rsidP="00227794">
      <w:pPr>
        <w:spacing w:after="0"/>
        <w:rPr>
          <w:rFonts w:ascii="Arial" w:hAnsi="Arial" w:cs="Arial"/>
          <w:b/>
          <w:sz w:val="24"/>
          <w:szCs w:val="24"/>
        </w:rPr>
      </w:pPr>
      <w:r w:rsidRPr="00526FE2">
        <w:rPr>
          <w:rFonts w:ascii="Arial" w:hAnsi="Arial" w:cs="Arial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042"/>
        <w:gridCol w:w="2812"/>
      </w:tblGrid>
      <w:tr w:rsidR="00227794" w:rsidRPr="00526FE2" w:rsidTr="00335596">
        <w:trPr>
          <w:trHeight w:val="490"/>
        </w:trPr>
        <w:tc>
          <w:tcPr>
            <w:tcW w:w="3573" w:type="pct"/>
            <w:vAlign w:val="center"/>
          </w:tcPr>
          <w:p w:rsidR="00227794" w:rsidRPr="00526FE2" w:rsidRDefault="00227794" w:rsidP="00A45C58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526FE2">
              <w:rPr>
                <w:rFonts w:ascii="Arial" w:hAnsi="Arial" w:cs="Arial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427" w:type="pct"/>
            <w:vAlign w:val="center"/>
          </w:tcPr>
          <w:p w:rsidR="00227794" w:rsidRPr="00526FE2" w:rsidRDefault="00227794" w:rsidP="00A45C58">
            <w:pPr>
              <w:spacing w:after="0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526FE2">
              <w:rPr>
                <w:rFonts w:ascii="Arial" w:hAnsi="Arial" w:cs="Arial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227794" w:rsidRPr="00526FE2" w:rsidTr="00335596">
        <w:trPr>
          <w:trHeight w:val="490"/>
        </w:trPr>
        <w:tc>
          <w:tcPr>
            <w:tcW w:w="3573" w:type="pct"/>
            <w:vAlign w:val="center"/>
          </w:tcPr>
          <w:p w:rsidR="00227794" w:rsidRPr="00526FE2" w:rsidRDefault="00227794" w:rsidP="00A45C58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526FE2">
              <w:rPr>
                <w:rFonts w:ascii="Arial" w:hAnsi="Arial" w:cs="Arial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427" w:type="pct"/>
            <w:vAlign w:val="center"/>
          </w:tcPr>
          <w:p w:rsidR="00227794" w:rsidRPr="00526FE2" w:rsidRDefault="00335596" w:rsidP="00A45C58">
            <w:pPr>
              <w:spacing w:after="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32</w:t>
            </w:r>
          </w:p>
        </w:tc>
      </w:tr>
      <w:tr w:rsidR="00227794" w:rsidRPr="00526FE2" w:rsidTr="00A45C58">
        <w:trPr>
          <w:trHeight w:val="490"/>
        </w:trPr>
        <w:tc>
          <w:tcPr>
            <w:tcW w:w="5000" w:type="pct"/>
            <w:gridSpan w:val="2"/>
            <w:vAlign w:val="center"/>
          </w:tcPr>
          <w:p w:rsidR="00227794" w:rsidRPr="00526FE2" w:rsidRDefault="00227794" w:rsidP="00A45C58">
            <w:pPr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227794" w:rsidRPr="00526FE2" w:rsidTr="00335596">
        <w:trPr>
          <w:trHeight w:val="490"/>
        </w:trPr>
        <w:tc>
          <w:tcPr>
            <w:tcW w:w="3573" w:type="pct"/>
            <w:vAlign w:val="center"/>
          </w:tcPr>
          <w:p w:rsidR="00227794" w:rsidRPr="00526FE2" w:rsidRDefault="00227794" w:rsidP="00A45C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1427" w:type="pct"/>
            <w:vAlign w:val="center"/>
          </w:tcPr>
          <w:p w:rsidR="00227794" w:rsidRPr="00526FE2" w:rsidRDefault="00AC3E1C" w:rsidP="00A45C58">
            <w:pPr>
              <w:spacing w:after="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26FE2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227794" w:rsidRPr="00526FE2" w:rsidTr="00335596">
        <w:trPr>
          <w:trHeight w:val="490"/>
        </w:trPr>
        <w:tc>
          <w:tcPr>
            <w:tcW w:w="3573" w:type="pct"/>
            <w:vAlign w:val="center"/>
          </w:tcPr>
          <w:p w:rsidR="00227794" w:rsidRPr="00526FE2" w:rsidRDefault="00227794" w:rsidP="00A45C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1427" w:type="pct"/>
            <w:vAlign w:val="center"/>
          </w:tcPr>
          <w:p w:rsidR="00227794" w:rsidRPr="00526FE2" w:rsidRDefault="003C1DAF" w:rsidP="00A45C58">
            <w:pPr>
              <w:spacing w:after="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26FE2">
              <w:rPr>
                <w:rFonts w:ascii="Arial" w:hAnsi="Arial" w:cs="Arial"/>
                <w:iCs/>
                <w:sz w:val="24"/>
                <w:szCs w:val="24"/>
              </w:rPr>
              <w:t>26</w:t>
            </w:r>
          </w:p>
        </w:tc>
      </w:tr>
      <w:tr w:rsidR="00227794" w:rsidRPr="00526FE2" w:rsidTr="00335596">
        <w:trPr>
          <w:trHeight w:val="490"/>
        </w:trPr>
        <w:tc>
          <w:tcPr>
            <w:tcW w:w="3573" w:type="pct"/>
            <w:vAlign w:val="center"/>
          </w:tcPr>
          <w:p w:rsidR="00227794" w:rsidRPr="00335596" w:rsidRDefault="00227794" w:rsidP="0033559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5596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427" w:type="pct"/>
            <w:vAlign w:val="center"/>
          </w:tcPr>
          <w:p w:rsidR="00227794" w:rsidRPr="00526FE2" w:rsidRDefault="0053157E" w:rsidP="00A45C58">
            <w:pPr>
              <w:spacing w:after="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335596" w:rsidRPr="00526FE2" w:rsidTr="00335596">
        <w:trPr>
          <w:trHeight w:val="490"/>
        </w:trPr>
        <w:tc>
          <w:tcPr>
            <w:tcW w:w="5000" w:type="pct"/>
            <w:gridSpan w:val="2"/>
            <w:vAlign w:val="center"/>
          </w:tcPr>
          <w:p w:rsidR="00335596" w:rsidRPr="00563D4C" w:rsidRDefault="00563D4C" w:rsidP="00335596">
            <w:pPr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  <w:r w:rsidRPr="00563D4C"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Промежуточная аттестация в форме </w:t>
            </w:r>
            <w:r w:rsidRPr="00563D4C">
              <w:rPr>
                <w:rFonts w:ascii="Arial" w:hAnsi="Arial" w:cs="Arial"/>
                <w:iCs/>
                <w:sz w:val="24"/>
                <w:szCs w:val="24"/>
              </w:rPr>
              <w:t>дифференцированного зачета в 4 семестре</w:t>
            </w:r>
          </w:p>
        </w:tc>
      </w:tr>
    </w:tbl>
    <w:p w:rsidR="00227794" w:rsidRPr="00526FE2" w:rsidRDefault="00227794" w:rsidP="00227794">
      <w:pPr>
        <w:spacing w:line="240" w:lineRule="auto"/>
        <w:rPr>
          <w:rFonts w:ascii="Arial" w:hAnsi="Arial" w:cs="Arial"/>
          <w:b/>
          <w:i/>
          <w:sz w:val="24"/>
          <w:szCs w:val="24"/>
        </w:rPr>
        <w:sectPr w:rsidR="00227794" w:rsidRPr="00526FE2" w:rsidSect="00A45C58">
          <w:pgSz w:w="11907" w:h="16840"/>
          <w:pgMar w:top="1134" w:right="851" w:bottom="992" w:left="1418" w:header="709" w:footer="709" w:gutter="0"/>
          <w:cols w:space="720"/>
        </w:sectPr>
      </w:pPr>
    </w:p>
    <w:p w:rsidR="00DF377F" w:rsidRPr="00526FE2" w:rsidRDefault="00DF377F" w:rsidP="00DF3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26FE2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2.2. Тематический план и содержание учебной дисциплины</w:t>
      </w:r>
      <w:r w:rsidRPr="00526FE2">
        <w:rPr>
          <w:rFonts w:ascii="Arial" w:eastAsia="Times New Roman" w:hAnsi="Arial" w:cs="Arial"/>
          <w:b/>
          <w:caps/>
          <w:sz w:val="24"/>
          <w:szCs w:val="24"/>
          <w:lang w:eastAsia="ru-RU"/>
        </w:rPr>
        <w:t xml:space="preserve"> ОП. </w:t>
      </w:r>
      <w:r w:rsidR="00500637" w:rsidRPr="00526FE2">
        <w:rPr>
          <w:rFonts w:ascii="Arial" w:eastAsia="Times New Roman" w:hAnsi="Arial" w:cs="Arial"/>
          <w:b/>
          <w:caps/>
          <w:sz w:val="24"/>
          <w:szCs w:val="24"/>
          <w:lang w:eastAsia="ru-RU"/>
        </w:rPr>
        <w:t xml:space="preserve">22 </w:t>
      </w:r>
      <w:r w:rsidR="00500637" w:rsidRPr="00526FE2">
        <w:rPr>
          <w:rFonts w:ascii="Arial" w:eastAsia="Times New Roman" w:hAnsi="Arial" w:cs="Arial"/>
          <w:b/>
          <w:sz w:val="24"/>
          <w:szCs w:val="24"/>
          <w:lang w:eastAsia="ru-RU"/>
        </w:rPr>
        <w:t>Рисование</w:t>
      </w:r>
      <w:r w:rsidRPr="00526FE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и лепка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6"/>
        <w:gridCol w:w="9453"/>
        <w:gridCol w:w="1456"/>
        <w:gridCol w:w="2116"/>
        <w:gridCol w:w="402"/>
      </w:tblGrid>
      <w:tr w:rsidR="00DF377F" w:rsidRPr="00526FE2" w:rsidTr="007D344A">
        <w:trPr>
          <w:gridAfter w:val="1"/>
          <w:wAfter w:w="402" w:type="dxa"/>
          <w:trHeight w:val="20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7F" w:rsidRPr="00526FE2" w:rsidRDefault="00DF377F" w:rsidP="00A45C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7F" w:rsidRPr="00526FE2" w:rsidRDefault="00DF377F" w:rsidP="00A45C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526F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003" w:rsidRPr="00526FE2" w:rsidRDefault="00DF377F" w:rsidP="00A45C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  <w:p w:rsidR="00DF377F" w:rsidRPr="00526FE2" w:rsidRDefault="00DF377F" w:rsidP="0007300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7F" w:rsidRPr="00526FE2" w:rsidRDefault="00073003" w:rsidP="00A45C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hAnsi="Arial" w:cs="Arial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DF377F" w:rsidRPr="00526FE2" w:rsidTr="007D344A">
        <w:trPr>
          <w:gridAfter w:val="1"/>
          <w:wAfter w:w="402" w:type="dxa"/>
          <w:trHeight w:val="20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7F" w:rsidRPr="00526FE2" w:rsidRDefault="00DF377F" w:rsidP="00A45C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7F" w:rsidRPr="00526FE2" w:rsidRDefault="00DF377F" w:rsidP="00A45C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7F" w:rsidRPr="00526FE2" w:rsidRDefault="00DF377F" w:rsidP="00A45C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7F" w:rsidRPr="00526FE2" w:rsidRDefault="00DF377F" w:rsidP="00A45C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F377F" w:rsidRPr="00526FE2" w:rsidTr="007D344A">
        <w:trPr>
          <w:gridAfter w:val="1"/>
          <w:wAfter w:w="402" w:type="dxa"/>
          <w:trHeight w:val="20"/>
        </w:trPr>
        <w:tc>
          <w:tcPr>
            <w:tcW w:w="2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77F" w:rsidRPr="00526FE2" w:rsidRDefault="00DF377F" w:rsidP="00A45C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1.Введение. </w:t>
            </w:r>
            <w:proofErr w:type="gramStart"/>
            <w:r w:rsidR="007D344A" w:rsidRPr="00347374">
              <w:rPr>
                <w:rFonts w:ascii="Arial" w:hAnsi="Arial" w:cs="Arial"/>
                <w:bCs/>
                <w:sz w:val="24"/>
                <w:szCs w:val="24"/>
              </w:rPr>
              <w:t>Арт</w:t>
            </w:r>
            <w:proofErr w:type="gramEnd"/>
            <w:r w:rsidR="007D344A" w:rsidRPr="00347374">
              <w:rPr>
                <w:rFonts w:ascii="Arial" w:hAnsi="Arial" w:cs="Arial"/>
                <w:bCs/>
                <w:sz w:val="24"/>
                <w:szCs w:val="24"/>
              </w:rPr>
              <w:t xml:space="preserve"> – виза</w:t>
            </w:r>
            <w:r w:rsidR="007D344A">
              <w:rPr>
                <w:rFonts w:ascii="Arial" w:hAnsi="Arial" w:cs="Arial"/>
                <w:bCs/>
                <w:sz w:val="24"/>
                <w:szCs w:val="24"/>
              </w:rPr>
              <w:t xml:space="preserve">ж как искусство в украшении кондитерских изделий </w:t>
            </w:r>
          </w:p>
        </w:tc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7F" w:rsidRPr="00526FE2" w:rsidRDefault="00DF377F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77F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377F" w:rsidRPr="00526FE2" w:rsidRDefault="00DF377F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7D344A" w:rsidRPr="00526FE2" w:rsidTr="00A45C58">
        <w:trPr>
          <w:trHeight w:val="130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44A" w:rsidRPr="00526FE2" w:rsidRDefault="007D344A" w:rsidP="007D3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344A" w:rsidRPr="00526FE2" w:rsidRDefault="007D344A" w:rsidP="007D344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1.Общие сведения о необходи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мости грамоты </w:t>
            </w:r>
            <w:proofErr w:type="spellStart"/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рисования</w:t>
            </w:r>
            <w:proofErr w:type="gramStart"/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.</w:t>
            </w:r>
            <w:r w:rsidRPr="00347374">
              <w:rPr>
                <w:rFonts w:ascii="Arial" w:hAnsi="Arial" w:cs="Arial"/>
                <w:sz w:val="24"/>
                <w:szCs w:val="24"/>
              </w:rPr>
              <w:t>А</w:t>
            </w:r>
            <w:proofErr w:type="gramEnd"/>
            <w:r w:rsidRPr="00347374">
              <w:rPr>
                <w:rFonts w:ascii="Arial" w:hAnsi="Arial" w:cs="Arial"/>
                <w:sz w:val="24"/>
                <w:szCs w:val="24"/>
              </w:rPr>
              <w:t>рт</w:t>
            </w:r>
            <w:proofErr w:type="spellEnd"/>
            <w:r w:rsidRPr="00347374">
              <w:rPr>
                <w:rFonts w:ascii="Arial" w:hAnsi="Arial" w:cs="Arial"/>
                <w:sz w:val="24"/>
                <w:szCs w:val="24"/>
              </w:rPr>
              <w:t xml:space="preserve"> – визаж как искусство в укр</w:t>
            </w:r>
            <w:r>
              <w:rPr>
                <w:rFonts w:ascii="Arial" w:hAnsi="Arial" w:cs="Arial"/>
                <w:sz w:val="24"/>
                <w:szCs w:val="24"/>
              </w:rPr>
              <w:t xml:space="preserve">ашении блюд. </w:t>
            </w:r>
            <w:r w:rsidRPr="00347374">
              <w:rPr>
                <w:rFonts w:ascii="Arial" w:hAnsi="Arial" w:cs="Arial"/>
                <w:sz w:val="24"/>
                <w:szCs w:val="24"/>
              </w:rPr>
              <w:t xml:space="preserve"> Понятия декор, эстетика, дизайн, стиль. Краткая история возникновения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эстетики кондитерских</w:t>
            </w:r>
            <w:r w:rsidRPr="00347374">
              <w:rPr>
                <w:rFonts w:ascii="Arial" w:hAnsi="Arial" w:cs="Arial"/>
                <w:sz w:val="24"/>
                <w:szCs w:val="24"/>
              </w:rPr>
              <w:t xml:space="preserve"> изделий. Профессиональная значимость дисциплины</w:t>
            </w: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</w:tcPr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57E" w:rsidRPr="00685CA8" w:rsidRDefault="0053157E" w:rsidP="0053157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>A/02.3</w:t>
            </w:r>
          </w:p>
          <w:p w:rsidR="007D344A" w:rsidRPr="00526FE2" w:rsidRDefault="007D344A" w:rsidP="00531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iCs/>
                <w:sz w:val="24"/>
                <w:szCs w:val="24"/>
              </w:rPr>
              <w:t>ОК1-ОК5, ОК</w:t>
            </w:r>
            <w:proofErr w:type="gramStart"/>
            <w:r w:rsidRPr="00526FE2">
              <w:rPr>
                <w:rFonts w:ascii="Arial" w:hAnsi="Arial" w:cs="Arial"/>
                <w:bCs/>
                <w:iCs/>
                <w:sz w:val="24"/>
                <w:szCs w:val="24"/>
              </w:rPr>
              <w:t>9</w:t>
            </w:r>
            <w:proofErr w:type="gramEnd"/>
            <w:r w:rsidRPr="00526FE2">
              <w:rPr>
                <w:rFonts w:ascii="Arial" w:hAnsi="Arial" w:cs="Arial"/>
                <w:bCs/>
                <w:iCs/>
                <w:sz w:val="24"/>
                <w:szCs w:val="24"/>
              </w:rPr>
              <w:t>,</w:t>
            </w:r>
          </w:p>
          <w:p w:rsidR="007D344A" w:rsidRDefault="007D344A" w:rsidP="0053157E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iCs/>
                <w:sz w:val="24"/>
                <w:szCs w:val="24"/>
              </w:rPr>
              <w:t>ОК10</w:t>
            </w:r>
          </w:p>
          <w:p w:rsidR="0053157E" w:rsidRDefault="0053157E" w:rsidP="00531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ЛР 11,16,19,20,</w:t>
            </w:r>
          </w:p>
          <w:p w:rsidR="0053157E" w:rsidRPr="00526FE2" w:rsidRDefault="0053157E" w:rsidP="0053157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22-24</w:t>
            </w:r>
          </w:p>
        </w:tc>
        <w:tc>
          <w:tcPr>
            <w:tcW w:w="402" w:type="dxa"/>
          </w:tcPr>
          <w:p w:rsidR="007D344A" w:rsidRPr="00526FE2" w:rsidRDefault="007D344A" w:rsidP="00531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7D344A" w:rsidRPr="00526FE2" w:rsidTr="007D344A">
        <w:trPr>
          <w:gridAfter w:val="1"/>
          <w:wAfter w:w="402" w:type="dxa"/>
          <w:trHeight w:val="20"/>
        </w:trPr>
        <w:tc>
          <w:tcPr>
            <w:tcW w:w="2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4A" w:rsidRPr="005A082C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5A082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Тема 2. Рисование геометрических фигур,  орнаментов</w:t>
            </w:r>
          </w:p>
        </w:tc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57E" w:rsidRPr="00685CA8" w:rsidRDefault="0053157E" w:rsidP="0053157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>A/02.3</w:t>
            </w:r>
          </w:p>
          <w:p w:rsidR="007D344A" w:rsidRPr="00526FE2" w:rsidRDefault="007D344A" w:rsidP="00531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iCs/>
                <w:sz w:val="24"/>
                <w:szCs w:val="24"/>
              </w:rPr>
              <w:t>ОК1-ОК5, ОК</w:t>
            </w:r>
            <w:proofErr w:type="gramStart"/>
            <w:r w:rsidRPr="00526FE2">
              <w:rPr>
                <w:rFonts w:ascii="Arial" w:hAnsi="Arial" w:cs="Arial"/>
                <w:bCs/>
                <w:iCs/>
                <w:sz w:val="24"/>
                <w:szCs w:val="24"/>
              </w:rPr>
              <w:t>9</w:t>
            </w:r>
            <w:proofErr w:type="gramEnd"/>
            <w:r w:rsidRPr="00526FE2">
              <w:rPr>
                <w:rFonts w:ascii="Arial" w:hAnsi="Arial" w:cs="Arial"/>
                <w:bCs/>
                <w:iCs/>
                <w:sz w:val="24"/>
                <w:szCs w:val="24"/>
              </w:rPr>
              <w:t>,</w:t>
            </w:r>
          </w:p>
          <w:p w:rsidR="007D344A" w:rsidRDefault="007D344A" w:rsidP="00531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iCs/>
                <w:sz w:val="24"/>
                <w:szCs w:val="24"/>
              </w:rPr>
              <w:t>ОК10</w:t>
            </w:r>
          </w:p>
          <w:p w:rsidR="0053157E" w:rsidRDefault="0053157E" w:rsidP="00531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ЛР 11,16,19,20,</w:t>
            </w:r>
          </w:p>
          <w:p w:rsidR="0053157E" w:rsidRPr="00526FE2" w:rsidRDefault="0053157E" w:rsidP="00531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22-24</w:t>
            </w:r>
          </w:p>
        </w:tc>
      </w:tr>
      <w:tr w:rsidR="007D344A" w:rsidRPr="00526FE2" w:rsidTr="007D344A">
        <w:trPr>
          <w:gridAfter w:val="1"/>
          <w:wAfter w:w="402" w:type="dxa"/>
          <w:trHeight w:val="1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44A" w:rsidRPr="00526FE2" w:rsidRDefault="007D344A" w:rsidP="007D3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344A" w:rsidRPr="00526FE2" w:rsidRDefault="007D344A" w:rsidP="0053157E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7D344A" w:rsidRPr="00526FE2" w:rsidTr="007D344A">
        <w:trPr>
          <w:gridAfter w:val="1"/>
          <w:wAfter w:w="402" w:type="dxa"/>
          <w:trHeight w:val="3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44A" w:rsidRPr="00526FE2" w:rsidRDefault="007D344A" w:rsidP="007D3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Практическое занятия № 1,2 </w:t>
            </w:r>
            <w:r w:rsidRPr="00526FE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Рисование куба и пирамиды. Рисование шара и призмы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344A" w:rsidRPr="00526FE2" w:rsidRDefault="007D344A" w:rsidP="0053157E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7D344A" w:rsidRPr="00526FE2" w:rsidTr="007D344A">
        <w:trPr>
          <w:gridAfter w:val="1"/>
          <w:wAfter w:w="402" w:type="dxa"/>
          <w:trHeight w:val="1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44A" w:rsidRPr="00526FE2" w:rsidRDefault="007D344A" w:rsidP="007D3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44A" w:rsidRPr="00526FE2" w:rsidRDefault="007D344A" w:rsidP="007D344A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Практическое занятия № 3,4 </w:t>
            </w:r>
            <w:r w:rsidRPr="00526F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Рисование орнаментов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344A" w:rsidRPr="00526FE2" w:rsidRDefault="007D344A" w:rsidP="0053157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7D344A" w:rsidRPr="00526FE2" w:rsidTr="007D344A">
        <w:trPr>
          <w:gridAfter w:val="1"/>
          <w:wAfter w:w="402" w:type="dxa"/>
          <w:trHeight w:val="20"/>
        </w:trPr>
        <w:tc>
          <w:tcPr>
            <w:tcW w:w="2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4A" w:rsidRPr="005A082C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3.Рисование с натуры</w:t>
            </w:r>
          </w:p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344A" w:rsidRPr="00526FE2" w:rsidRDefault="007D344A" w:rsidP="00531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7D344A" w:rsidRPr="00526FE2" w:rsidTr="007D344A">
        <w:trPr>
          <w:gridAfter w:val="1"/>
          <w:wAfter w:w="402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44A" w:rsidRPr="00526FE2" w:rsidRDefault="007D344A" w:rsidP="007D3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</w:t>
            </w:r>
            <w:r w:rsidRPr="00526F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Общие сведения о рисунке, задачах рисования с натуры, о закономерностях при рисовании с натуры, о передаче светотеневых отношениях, о целостности изображения на рисунке.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344A" w:rsidRPr="00526FE2" w:rsidRDefault="007D344A" w:rsidP="00531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7D344A" w:rsidRPr="00526FE2" w:rsidTr="007D344A">
        <w:trPr>
          <w:gridAfter w:val="1"/>
          <w:wAfter w:w="402" w:type="dxa"/>
          <w:trHeight w:val="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44A" w:rsidRPr="00526FE2" w:rsidRDefault="007D344A" w:rsidP="007D3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344A" w:rsidRPr="00526FE2" w:rsidRDefault="007D344A" w:rsidP="00531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7D344A" w:rsidRPr="00526FE2" w:rsidTr="007D344A">
        <w:trPr>
          <w:gridAfter w:val="1"/>
          <w:wAfter w:w="402" w:type="dxa"/>
          <w:trHeight w:val="5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44A" w:rsidRPr="00526FE2" w:rsidRDefault="007D344A" w:rsidP="007D3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26F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Практическое занятия № 5,6 </w:t>
            </w:r>
            <w:r w:rsidRPr="00526F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Рисование вазы с цветами. Рисование овощей и фруктов. Рисование животных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344A" w:rsidRPr="00526FE2" w:rsidRDefault="007D344A" w:rsidP="00531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7D344A" w:rsidRPr="00526FE2" w:rsidTr="007D344A">
        <w:trPr>
          <w:gridAfter w:val="1"/>
          <w:wAfter w:w="402" w:type="dxa"/>
          <w:trHeight w:val="20"/>
        </w:trPr>
        <w:tc>
          <w:tcPr>
            <w:tcW w:w="2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4. </w:t>
            </w:r>
          </w:p>
          <w:p w:rsidR="007D344A" w:rsidRPr="005A082C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5A082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Композиция тортов и пирожных</w:t>
            </w:r>
          </w:p>
        </w:tc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57E" w:rsidRPr="00685CA8" w:rsidRDefault="0053157E" w:rsidP="0053157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>A/02.3</w:t>
            </w:r>
          </w:p>
          <w:p w:rsidR="007D344A" w:rsidRPr="00526FE2" w:rsidRDefault="007D344A" w:rsidP="00531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iCs/>
                <w:sz w:val="24"/>
                <w:szCs w:val="24"/>
              </w:rPr>
              <w:t>ОК1-ОК5, ОК</w:t>
            </w:r>
            <w:proofErr w:type="gramStart"/>
            <w:r w:rsidRPr="00526FE2">
              <w:rPr>
                <w:rFonts w:ascii="Arial" w:hAnsi="Arial" w:cs="Arial"/>
                <w:bCs/>
                <w:iCs/>
                <w:sz w:val="24"/>
                <w:szCs w:val="24"/>
              </w:rPr>
              <w:t>9</w:t>
            </w:r>
            <w:proofErr w:type="gramEnd"/>
            <w:r w:rsidRPr="00526FE2">
              <w:rPr>
                <w:rFonts w:ascii="Arial" w:hAnsi="Arial" w:cs="Arial"/>
                <w:bCs/>
                <w:iCs/>
                <w:sz w:val="24"/>
                <w:szCs w:val="24"/>
              </w:rPr>
              <w:t>,</w:t>
            </w:r>
          </w:p>
          <w:p w:rsidR="007D344A" w:rsidRDefault="007D344A" w:rsidP="00531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iCs/>
                <w:sz w:val="24"/>
                <w:szCs w:val="24"/>
              </w:rPr>
              <w:t>ОК10</w:t>
            </w:r>
          </w:p>
          <w:p w:rsidR="0053157E" w:rsidRDefault="0053157E" w:rsidP="00531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ЛР 11,16,19,20,</w:t>
            </w:r>
          </w:p>
          <w:p w:rsidR="0053157E" w:rsidRPr="00526FE2" w:rsidRDefault="0053157E" w:rsidP="00531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22-24</w:t>
            </w:r>
          </w:p>
        </w:tc>
      </w:tr>
      <w:tr w:rsidR="007D344A" w:rsidRPr="00526FE2" w:rsidTr="007D344A">
        <w:trPr>
          <w:gridAfter w:val="1"/>
          <w:wAfter w:w="402" w:type="dxa"/>
          <w:trHeight w:val="1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44A" w:rsidRPr="00526FE2" w:rsidRDefault="007D344A" w:rsidP="007D3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344A" w:rsidRPr="00526FE2" w:rsidRDefault="007D344A" w:rsidP="0053157E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7D344A" w:rsidRPr="00526FE2" w:rsidTr="007D344A">
        <w:trPr>
          <w:gridAfter w:val="1"/>
          <w:wAfter w:w="402" w:type="dxa"/>
          <w:trHeight w:val="3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44A" w:rsidRPr="00526FE2" w:rsidRDefault="007D344A" w:rsidP="007D3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526F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Практическое</w:t>
            </w:r>
            <w:proofErr w:type="gramEnd"/>
            <w:r w:rsidRPr="00526F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занятия № 7,8</w:t>
            </w:r>
            <w:r w:rsidRPr="00526F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Зарисовка тортов и пирожных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344A" w:rsidRPr="00526FE2" w:rsidRDefault="007D344A" w:rsidP="0053157E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7D344A" w:rsidRPr="00526FE2" w:rsidTr="007D344A">
        <w:trPr>
          <w:gridAfter w:val="1"/>
          <w:wAfter w:w="402" w:type="dxa"/>
          <w:trHeight w:val="70"/>
        </w:trPr>
        <w:tc>
          <w:tcPr>
            <w:tcW w:w="2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4A" w:rsidRPr="005A082C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5. </w:t>
            </w:r>
            <w:r w:rsidRPr="005A082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Основы лепки</w:t>
            </w:r>
          </w:p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44A" w:rsidRPr="00526FE2" w:rsidRDefault="007D344A" w:rsidP="007D3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344A" w:rsidRPr="00526FE2" w:rsidRDefault="007D344A" w:rsidP="00531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iCs/>
                <w:sz w:val="24"/>
                <w:szCs w:val="24"/>
              </w:rPr>
              <w:t>ОК1-ОК5, ОК</w:t>
            </w:r>
            <w:proofErr w:type="gramStart"/>
            <w:r w:rsidRPr="00526FE2">
              <w:rPr>
                <w:rFonts w:ascii="Arial" w:hAnsi="Arial" w:cs="Arial"/>
                <w:bCs/>
                <w:iCs/>
                <w:sz w:val="24"/>
                <w:szCs w:val="24"/>
              </w:rPr>
              <w:t>9</w:t>
            </w:r>
            <w:proofErr w:type="gramEnd"/>
            <w:r w:rsidRPr="00526FE2">
              <w:rPr>
                <w:rFonts w:ascii="Arial" w:hAnsi="Arial" w:cs="Arial"/>
                <w:bCs/>
                <w:iCs/>
                <w:sz w:val="24"/>
                <w:szCs w:val="24"/>
              </w:rPr>
              <w:t>,</w:t>
            </w:r>
          </w:p>
          <w:p w:rsidR="007D344A" w:rsidRPr="00526FE2" w:rsidRDefault="007D344A" w:rsidP="00531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hAnsi="Arial" w:cs="Arial"/>
                <w:bCs/>
                <w:iCs/>
                <w:sz w:val="24"/>
                <w:szCs w:val="24"/>
              </w:rPr>
              <w:t>ОК10</w:t>
            </w:r>
          </w:p>
          <w:p w:rsidR="0053157E" w:rsidRDefault="0053157E" w:rsidP="00531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ЛР 11,16,19,20,</w:t>
            </w:r>
          </w:p>
          <w:p w:rsidR="007D344A" w:rsidRPr="00526FE2" w:rsidRDefault="0053157E" w:rsidP="00531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lastRenderedPageBreak/>
              <w:t>22-24</w:t>
            </w:r>
          </w:p>
        </w:tc>
      </w:tr>
      <w:tr w:rsidR="007D344A" w:rsidRPr="00526FE2" w:rsidTr="007D344A">
        <w:trPr>
          <w:gridAfter w:val="1"/>
          <w:wAfter w:w="402" w:type="dxa"/>
          <w:trHeight w:val="6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44A" w:rsidRPr="00526FE2" w:rsidRDefault="007D344A" w:rsidP="007D3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1.Общие сведение о лепке и ее задачах, о порядке лепки, о материалах и инструментов, используемых для лепки, о лепки и овощей, фруктов, цветов, </w:t>
            </w:r>
            <w:r w:rsidRPr="00526FE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 xml:space="preserve">птиц, животных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4A" w:rsidRPr="00526FE2" w:rsidRDefault="007D344A" w:rsidP="007D344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344A" w:rsidRPr="00526FE2" w:rsidRDefault="007D344A" w:rsidP="00531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7D344A" w:rsidRPr="00526FE2" w:rsidTr="007D344A">
        <w:trPr>
          <w:gridAfter w:val="1"/>
          <w:wAfter w:w="402" w:type="dxa"/>
          <w:trHeight w:val="2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44A" w:rsidRPr="00526FE2" w:rsidRDefault="007D344A" w:rsidP="007D3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344A" w:rsidRPr="00526FE2" w:rsidRDefault="007D344A" w:rsidP="00531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7D344A" w:rsidRPr="00526FE2" w:rsidTr="007D344A">
        <w:trPr>
          <w:gridAfter w:val="1"/>
          <w:wAfter w:w="402" w:type="dxa"/>
          <w:trHeight w:val="3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44A" w:rsidRPr="00526FE2" w:rsidRDefault="007D344A" w:rsidP="007D3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526F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Практическое</w:t>
            </w:r>
            <w:proofErr w:type="gramEnd"/>
            <w:r w:rsidRPr="00526F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занятия № 9,10 </w:t>
            </w:r>
            <w:r w:rsidRPr="00526F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Лепка животных, цветов, овощей, фруктов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344A" w:rsidRPr="00526FE2" w:rsidRDefault="007D344A" w:rsidP="00531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7D344A" w:rsidRPr="00526FE2" w:rsidTr="007D344A">
        <w:trPr>
          <w:gridAfter w:val="1"/>
          <w:wAfter w:w="402" w:type="dxa"/>
          <w:trHeight w:val="20"/>
        </w:trPr>
        <w:tc>
          <w:tcPr>
            <w:tcW w:w="2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6. </w:t>
            </w:r>
            <w:r w:rsidRPr="005A082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Макеты тортов</w:t>
            </w:r>
          </w:p>
        </w:tc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57E" w:rsidRPr="00685CA8" w:rsidRDefault="0053157E" w:rsidP="0053157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CA8">
              <w:rPr>
                <w:rFonts w:ascii="Arial" w:hAnsi="Arial" w:cs="Arial"/>
                <w:sz w:val="24"/>
                <w:szCs w:val="24"/>
              </w:rPr>
              <w:t>A/02.3</w:t>
            </w:r>
          </w:p>
          <w:p w:rsidR="007D344A" w:rsidRPr="00526FE2" w:rsidRDefault="007D344A" w:rsidP="00531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iCs/>
                <w:sz w:val="24"/>
                <w:szCs w:val="24"/>
              </w:rPr>
              <w:t>ОК1-ОК5, ОК</w:t>
            </w:r>
            <w:proofErr w:type="gramStart"/>
            <w:r w:rsidRPr="00526FE2">
              <w:rPr>
                <w:rFonts w:ascii="Arial" w:hAnsi="Arial" w:cs="Arial"/>
                <w:bCs/>
                <w:iCs/>
                <w:sz w:val="24"/>
                <w:szCs w:val="24"/>
              </w:rPr>
              <w:t>9</w:t>
            </w:r>
            <w:proofErr w:type="gramEnd"/>
            <w:r w:rsidRPr="00526FE2">
              <w:rPr>
                <w:rFonts w:ascii="Arial" w:hAnsi="Arial" w:cs="Arial"/>
                <w:bCs/>
                <w:iCs/>
                <w:sz w:val="24"/>
                <w:szCs w:val="24"/>
              </w:rPr>
              <w:t>,</w:t>
            </w:r>
          </w:p>
          <w:p w:rsidR="007D344A" w:rsidRDefault="007D344A" w:rsidP="00531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526FE2">
              <w:rPr>
                <w:rFonts w:ascii="Arial" w:hAnsi="Arial" w:cs="Arial"/>
                <w:bCs/>
                <w:iCs/>
                <w:sz w:val="24"/>
                <w:szCs w:val="24"/>
              </w:rPr>
              <w:t>ОК10</w:t>
            </w:r>
          </w:p>
          <w:p w:rsidR="0053157E" w:rsidRDefault="0053157E" w:rsidP="00531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ЛР 11,16,19,20,</w:t>
            </w:r>
          </w:p>
          <w:p w:rsidR="0053157E" w:rsidRPr="00526FE2" w:rsidRDefault="0053157E" w:rsidP="00531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22-24</w:t>
            </w:r>
          </w:p>
        </w:tc>
      </w:tr>
      <w:tr w:rsidR="007D344A" w:rsidRPr="00526FE2" w:rsidTr="007D344A">
        <w:trPr>
          <w:gridAfter w:val="1"/>
          <w:wAfter w:w="402" w:type="dxa"/>
          <w:trHeight w:val="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44A" w:rsidRPr="00526FE2" w:rsidRDefault="007D344A" w:rsidP="007D344A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344A" w:rsidRPr="00526FE2" w:rsidRDefault="007D344A" w:rsidP="007D344A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7D344A" w:rsidRPr="00526FE2" w:rsidTr="007D344A">
        <w:trPr>
          <w:gridAfter w:val="1"/>
          <w:wAfter w:w="402" w:type="dxa"/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44A" w:rsidRPr="00526FE2" w:rsidRDefault="007D344A" w:rsidP="007D344A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Практическое занятия № 11,12,</w:t>
            </w:r>
            <w:r w:rsidR="0028433C" w:rsidRPr="00526F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13 </w:t>
            </w:r>
            <w:r w:rsidR="0028433C" w:rsidRPr="00526F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Изготовление</w:t>
            </w:r>
            <w:r w:rsidRPr="00526F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оформление тортов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344A" w:rsidRPr="00526FE2" w:rsidRDefault="007D344A" w:rsidP="007D344A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7D344A" w:rsidRPr="00526FE2" w:rsidTr="007D344A">
        <w:trPr>
          <w:gridAfter w:val="1"/>
          <w:wAfter w:w="402" w:type="dxa"/>
          <w:trHeight w:val="258"/>
        </w:trPr>
        <w:tc>
          <w:tcPr>
            <w:tcW w:w="1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344A" w:rsidRPr="00526FE2" w:rsidTr="007D344A">
        <w:trPr>
          <w:gridAfter w:val="1"/>
          <w:wAfter w:w="402" w:type="dxa"/>
          <w:trHeight w:val="506"/>
        </w:trPr>
        <w:tc>
          <w:tcPr>
            <w:tcW w:w="11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32(6/26)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344A" w:rsidRPr="00526FE2" w:rsidRDefault="007D344A" w:rsidP="007D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2445CD" w:rsidRPr="00526FE2" w:rsidRDefault="002445CD" w:rsidP="002445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 w:val="24"/>
          <w:szCs w:val="24"/>
        </w:rPr>
      </w:pPr>
    </w:p>
    <w:p w:rsidR="00453311" w:rsidRPr="00526FE2" w:rsidRDefault="00453311" w:rsidP="0045331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53311" w:rsidRPr="00526FE2" w:rsidRDefault="00453311" w:rsidP="0045331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53311" w:rsidRPr="00526FE2" w:rsidRDefault="00453311" w:rsidP="0045331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53311" w:rsidRPr="00526FE2" w:rsidRDefault="00453311" w:rsidP="0045331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C6860" w:rsidRPr="00526FE2" w:rsidRDefault="00CC6860" w:rsidP="0045331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  <w:sectPr w:rsidR="00CC6860" w:rsidRPr="00526FE2" w:rsidSect="002445CD">
          <w:footerReference w:type="default" r:id="rId11"/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5964E2" w:rsidRPr="0028433C" w:rsidRDefault="005964E2" w:rsidP="0028433C">
      <w:pPr>
        <w:pStyle w:val="ac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8433C">
        <w:rPr>
          <w:rFonts w:ascii="Arial" w:hAnsi="Arial" w:cs="Arial"/>
          <w:b/>
          <w:bCs/>
          <w:sz w:val="24"/>
          <w:szCs w:val="24"/>
        </w:rPr>
        <w:lastRenderedPageBreak/>
        <w:t xml:space="preserve">УСЛОВИЯ РЕАЛИЗАЦИИ ПРОГРАММЫ УЧЕБНОЙ ДИСЦИПЛИНЫ </w:t>
      </w:r>
    </w:p>
    <w:p w:rsidR="0028433C" w:rsidRPr="0028433C" w:rsidRDefault="0028433C" w:rsidP="0028433C">
      <w:pPr>
        <w:pStyle w:val="ac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5964E2" w:rsidRPr="00526FE2" w:rsidRDefault="005964E2" w:rsidP="005964E2">
      <w:pPr>
        <w:spacing w:after="0" w:line="240" w:lineRule="auto"/>
        <w:ind w:firstLine="660"/>
        <w:jc w:val="both"/>
        <w:rPr>
          <w:rFonts w:ascii="Arial" w:hAnsi="Arial" w:cs="Arial"/>
          <w:bCs/>
          <w:sz w:val="24"/>
          <w:szCs w:val="24"/>
        </w:rPr>
      </w:pPr>
      <w:r w:rsidRPr="00526FE2">
        <w:rPr>
          <w:rFonts w:ascii="Arial" w:hAnsi="Arial" w:cs="Arial"/>
          <w:b/>
          <w:bCs/>
          <w:sz w:val="24"/>
          <w:szCs w:val="24"/>
        </w:rPr>
        <w:t>3.1.</w:t>
      </w:r>
      <w:r w:rsidRPr="00526FE2">
        <w:rPr>
          <w:rFonts w:ascii="Arial" w:hAnsi="Arial" w:cs="Arial"/>
          <w:bCs/>
          <w:sz w:val="24"/>
          <w:szCs w:val="24"/>
        </w:rPr>
        <w:t xml:space="preserve"> Для реализации программы учебной дисциплины  должны быть предусмотрены следующие специальные помещения:</w:t>
      </w:r>
    </w:p>
    <w:p w:rsidR="005964E2" w:rsidRPr="00526FE2" w:rsidRDefault="005964E2" w:rsidP="005964E2">
      <w:pPr>
        <w:spacing w:after="0" w:line="240" w:lineRule="auto"/>
        <w:ind w:firstLine="710"/>
        <w:jc w:val="both"/>
        <w:rPr>
          <w:rFonts w:ascii="Arial" w:hAnsi="Arial" w:cs="Arial"/>
          <w:sz w:val="24"/>
          <w:szCs w:val="24"/>
        </w:rPr>
      </w:pPr>
      <w:proofErr w:type="spellStart"/>
      <w:r w:rsidRPr="00526FE2">
        <w:rPr>
          <w:rFonts w:ascii="Arial" w:hAnsi="Arial" w:cs="Arial"/>
          <w:bCs/>
          <w:sz w:val="24"/>
          <w:szCs w:val="24"/>
        </w:rPr>
        <w:t>Кабинет</w:t>
      </w:r>
      <w:r w:rsidRPr="00526FE2">
        <w:rPr>
          <w:rFonts w:ascii="Arial" w:eastAsia="Times New Roman" w:hAnsi="Arial" w:cs="Arial"/>
          <w:sz w:val="24"/>
          <w:szCs w:val="24"/>
          <w:lang w:eastAsia="ru-RU"/>
        </w:rPr>
        <w:t>технологии</w:t>
      </w:r>
      <w:proofErr w:type="spellEnd"/>
      <w:r w:rsidRPr="00526FE2">
        <w:rPr>
          <w:rFonts w:ascii="Arial" w:eastAsia="Times New Roman" w:hAnsi="Arial" w:cs="Arial"/>
          <w:sz w:val="24"/>
          <w:szCs w:val="24"/>
          <w:lang w:eastAsia="ru-RU"/>
        </w:rPr>
        <w:t xml:space="preserve"> кулинарного производства,</w:t>
      </w:r>
      <w:r w:rsidRPr="00526FE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526FE2">
        <w:rPr>
          <w:rFonts w:ascii="Arial" w:hAnsi="Arial" w:cs="Arial"/>
          <w:sz w:val="24"/>
          <w:szCs w:val="24"/>
        </w:rPr>
        <w:t>оснащенный</w:t>
      </w:r>
      <w:proofErr w:type="gramEnd"/>
      <w:r w:rsidRPr="00526FE2">
        <w:rPr>
          <w:rFonts w:ascii="Arial" w:hAnsi="Arial" w:cs="Arial"/>
          <w:sz w:val="24"/>
          <w:szCs w:val="24"/>
        </w:rPr>
        <w:t>:</w:t>
      </w:r>
    </w:p>
    <w:p w:rsidR="005964E2" w:rsidRPr="00526FE2" w:rsidRDefault="005964E2" w:rsidP="005964E2">
      <w:pPr>
        <w:spacing w:after="0" w:line="240" w:lineRule="auto"/>
        <w:ind w:firstLine="660"/>
        <w:jc w:val="both"/>
        <w:rPr>
          <w:rFonts w:ascii="Arial" w:hAnsi="Arial" w:cs="Arial"/>
          <w:bCs/>
          <w:sz w:val="24"/>
          <w:szCs w:val="24"/>
        </w:rPr>
      </w:pPr>
      <w:r w:rsidRPr="00526FE2">
        <w:rPr>
          <w:rFonts w:ascii="Arial" w:hAnsi="Arial" w:cs="Arial"/>
          <w:sz w:val="24"/>
          <w:szCs w:val="24"/>
        </w:rPr>
        <w:t>учебным о</w:t>
      </w:r>
      <w:r w:rsidRPr="00526FE2">
        <w:rPr>
          <w:rFonts w:ascii="Arial" w:hAnsi="Arial" w:cs="Arial"/>
          <w:bCs/>
          <w:sz w:val="24"/>
          <w:szCs w:val="24"/>
        </w:rPr>
        <w:t xml:space="preserve">борудованием (доской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др.); </w:t>
      </w:r>
    </w:p>
    <w:p w:rsidR="005964E2" w:rsidRPr="00526FE2" w:rsidRDefault="005964E2" w:rsidP="005964E2">
      <w:pPr>
        <w:spacing w:after="0" w:line="240" w:lineRule="auto"/>
        <w:ind w:firstLine="660"/>
        <w:jc w:val="both"/>
        <w:rPr>
          <w:rFonts w:ascii="Arial" w:hAnsi="Arial" w:cs="Arial"/>
          <w:sz w:val="24"/>
          <w:szCs w:val="24"/>
        </w:rPr>
      </w:pPr>
      <w:r w:rsidRPr="00526FE2">
        <w:rPr>
          <w:rFonts w:ascii="Arial" w:hAnsi="Arial" w:cs="Arial"/>
          <w:bCs/>
          <w:sz w:val="24"/>
          <w:szCs w:val="24"/>
        </w:rPr>
        <w:t>техническими средствами обучения (</w:t>
      </w:r>
      <w:r w:rsidRPr="00526FE2">
        <w:rPr>
          <w:rFonts w:ascii="Arial" w:hAnsi="Arial" w:cs="Arial"/>
          <w:sz w:val="24"/>
          <w:szCs w:val="24"/>
        </w:rPr>
        <w:t xml:space="preserve">компьютером, средствами </w:t>
      </w:r>
      <w:proofErr w:type="spellStart"/>
      <w:r w:rsidRPr="00526FE2">
        <w:rPr>
          <w:rFonts w:ascii="Arial" w:hAnsi="Arial" w:cs="Arial"/>
          <w:sz w:val="24"/>
          <w:szCs w:val="24"/>
        </w:rPr>
        <w:t>аудиовизуализации</w:t>
      </w:r>
      <w:proofErr w:type="spellEnd"/>
      <w:r w:rsidRPr="00526FE2">
        <w:rPr>
          <w:rFonts w:ascii="Arial" w:hAnsi="Arial" w:cs="Arial"/>
          <w:sz w:val="24"/>
          <w:szCs w:val="24"/>
        </w:rPr>
        <w:t xml:space="preserve">, мультимедийным проектором); </w:t>
      </w:r>
    </w:p>
    <w:p w:rsidR="005964E2" w:rsidRPr="00526FE2" w:rsidRDefault="005964E2" w:rsidP="005964E2">
      <w:pPr>
        <w:spacing w:after="0" w:line="240" w:lineRule="auto"/>
        <w:ind w:firstLine="660"/>
        <w:jc w:val="both"/>
        <w:rPr>
          <w:rFonts w:ascii="Arial" w:hAnsi="Arial" w:cs="Arial"/>
          <w:sz w:val="24"/>
          <w:szCs w:val="24"/>
        </w:rPr>
      </w:pPr>
      <w:r w:rsidRPr="00526FE2">
        <w:rPr>
          <w:rFonts w:ascii="Arial" w:hAnsi="Arial" w:cs="Arial"/>
          <w:sz w:val="24"/>
          <w:szCs w:val="24"/>
        </w:rPr>
        <w:t xml:space="preserve">наглядными пособиями (натуральными образцами продуктов, муляжами, плакатами, </w:t>
      </w:r>
      <w:r w:rsidRPr="00526FE2">
        <w:rPr>
          <w:rFonts w:ascii="Arial" w:hAnsi="Arial" w:cs="Arial"/>
          <w:sz w:val="24"/>
          <w:szCs w:val="24"/>
          <w:lang w:val="en-US"/>
        </w:rPr>
        <w:t>DVD</w:t>
      </w:r>
      <w:r w:rsidRPr="00526FE2">
        <w:rPr>
          <w:rFonts w:ascii="Arial" w:hAnsi="Arial" w:cs="Arial"/>
          <w:sz w:val="24"/>
          <w:szCs w:val="24"/>
        </w:rPr>
        <w:t xml:space="preserve"> фильмами, мультимедийными пособиями).</w:t>
      </w:r>
    </w:p>
    <w:p w:rsidR="005964E2" w:rsidRPr="00526FE2" w:rsidRDefault="005964E2" w:rsidP="005964E2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Arial" w:hAnsi="Arial" w:cs="Arial"/>
          <w:b/>
          <w:bCs/>
          <w:sz w:val="24"/>
          <w:szCs w:val="24"/>
        </w:rPr>
      </w:pPr>
    </w:p>
    <w:p w:rsidR="005964E2" w:rsidRPr="00526FE2" w:rsidRDefault="005964E2" w:rsidP="005964E2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Arial" w:hAnsi="Arial" w:cs="Arial"/>
          <w:b/>
          <w:bCs/>
          <w:sz w:val="24"/>
          <w:szCs w:val="24"/>
        </w:rPr>
      </w:pPr>
      <w:r w:rsidRPr="00526FE2">
        <w:rPr>
          <w:rFonts w:ascii="Arial" w:hAnsi="Arial" w:cs="Arial"/>
          <w:b/>
          <w:bCs/>
          <w:sz w:val="24"/>
          <w:szCs w:val="24"/>
        </w:rPr>
        <w:t>3.2. Информационное обеспечение реализации программы</w:t>
      </w:r>
    </w:p>
    <w:p w:rsidR="005964E2" w:rsidRPr="00526FE2" w:rsidRDefault="005964E2" w:rsidP="005964E2">
      <w:pPr>
        <w:spacing w:after="0" w:line="240" w:lineRule="auto"/>
        <w:ind w:firstLine="660"/>
        <w:jc w:val="both"/>
        <w:rPr>
          <w:rFonts w:ascii="Arial" w:hAnsi="Arial" w:cs="Arial"/>
          <w:sz w:val="24"/>
          <w:szCs w:val="24"/>
        </w:rPr>
      </w:pPr>
      <w:r w:rsidRPr="00526FE2">
        <w:rPr>
          <w:rFonts w:ascii="Arial" w:hAnsi="Arial" w:cs="Arial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526FE2">
        <w:rPr>
          <w:rFonts w:ascii="Arial" w:hAnsi="Arial" w:cs="Arial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526FE2">
        <w:rPr>
          <w:rFonts w:ascii="Arial" w:hAnsi="Arial" w:cs="Arial"/>
          <w:sz w:val="24"/>
          <w:szCs w:val="24"/>
        </w:rPr>
        <w:t>рекомендуемых</w:t>
      </w:r>
      <w:proofErr w:type="gramEnd"/>
      <w:r w:rsidRPr="00526FE2">
        <w:rPr>
          <w:rFonts w:ascii="Arial" w:hAnsi="Arial" w:cs="Arial"/>
          <w:sz w:val="24"/>
          <w:szCs w:val="24"/>
        </w:rPr>
        <w:t xml:space="preserve"> для использования в образовательном процессе.</w:t>
      </w:r>
    </w:p>
    <w:p w:rsidR="005964E2" w:rsidRPr="00526FE2" w:rsidRDefault="005964E2" w:rsidP="005964E2">
      <w:pPr>
        <w:spacing w:after="0"/>
        <w:ind w:firstLine="660"/>
        <w:jc w:val="both"/>
        <w:rPr>
          <w:rFonts w:ascii="Arial" w:hAnsi="Arial" w:cs="Arial"/>
          <w:sz w:val="24"/>
          <w:szCs w:val="24"/>
        </w:rPr>
      </w:pPr>
    </w:p>
    <w:p w:rsidR="009377DA" w:rsidRPr="00526FE2" w:rsidRDefault="005964E2" w:rsidP="009377D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26FE2">
        <w:rPr>
          <w:rFonts w:ascii="Arial" w:hAnsi="Arial" w:cs="Arial"/>
          <w:b/>
          <w:sz w:val="24"/>
          <w:szCs w:val="24"/>
        </w:rPr>
        <w:t>Печатные издания</w:t>
      </w:r>
    </w:p>
    <w:p w:rsidR="009377DA" w:rsidRPr="00526FE2" w:rsidRDefault="009377DA" w:rsidP="009377D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377DA" w:rsidRPr="00526FE2" w:rsidRDefault="009377DA" w:rsidP="009377DA">
      <w:pPr>
        <w:pStyle w:val="ac"/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26FE2">
        <w:rPr>
          <w:rFonts w:ascii="Arial" w:eastAsia="Times New Roman" w:hAnsi="Arial" w:cs="Arial"/>
          <w:b/>
          <w:sz w:val="24"/>
          <w:szCs w:val="24"/>
          <w:lang w:eastAsia="ru-RU"/>
        </w:rPr>
        <w:t>1.</w:t>
      </w:r>
      <w:r w:rsidRPr="00526FE2">
        <w:rPr>
          <w:rFonts w:ascii="Arial" w:eastAsia="Times New Roman" w:hAnsi="Arial" w:cs="Arial"/>
          <w:sz w:val="24"/>
          <w:szCs w:val="24"/>
          <w:lang w:eastAsia="ru-RU"/>
        </w:rPr>
        <w:t>Иванова. И.Н. Рисование и лепка.- М.: Издательский  дом Академия,2015.</w:t>
      </w:r>
    </w:p>
    <w:p w:rsidR="009377DA" w:rsidRPr="00526FE2" w:rsidRDefault="009377DA" w:rsidP="00937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26FE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2. А.Ф. </w:t>
      </w:r>
      <w:proofErr w:type="spellStart"/>
      <w:r w:rsidRPr="00526FE2">
        <w:rPr>
          <w:rFonts w:ascii="Arial" w:eastAsia="Times New Roman" w:hAnsi="Arial" w:cs="Arial"/>
          <w:bCs/>
          <w:sz w:val="24"/>
          <w:szCs w:val="24"/>
          <w:lang w:eastAsia="ru-RU"/>
        </w:rPr>
        <w:t>Шембель</w:t>
      </w:r>
      <w:proofErr w:type="spellEnd"/>
      <w:r w:rsidRPr="00526FE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«Рисование и лепка» для кондитеров – М.: </w:t>
      </w:r>
      <w:proofErr w:type="spellStart"/>
      <w:r w:rsidRPr="00526FE2">
        <w:rPr>
          <w:rFonts w:ascii="Arial" w:eastAsia="Times New Roman" w:hAnsi="Arial" w:cs="Arial"/>
          <w:bCs/>
          <w:sz w:val="24"/>
          <w:szCs w:val="24"/>
          <w:lang w:eastAsia="ru-RU"/>
        </w:rPr>
        <w:t>Высш</w:t>
      </w:r>
      <w:proofErr w:type="spellEnd"/>
      <w:r w:rsidRPr="00526FE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. </w:t>
      </w:r>
      <w:proofErr w:type="spellStart"/>
      <w:r w:rsidRPr="00526FE2">
        <w:rPr>
          <w:rFonts w:ascii="Arial" w:eastAsia="Times New Roman" w:hAnsi="Arial" w:cs="Arial"/>
          <w:bCs/>
          <w:sz w:val="24"/>
          <w:szCs w:val="24"/>
          <w:lang w:eastAsia="ru-RU"/>
        </w:rPr>
        <w:t>Шк</w:t>
      </w:r>
      <w:proofErr w:type="spellEnd"/>
      <w:r w:rsidRPr="00526FE2">
        <w:rPr>
          <w:rFonts w:ascii="Arial" w:eastAsia="Times New Roman" w:hAnsi="Arial" w:cs="Arial"/>
          <w:bCs/>
          <w:sz w:val="24"/>
          <w:szCs w:val="24"/>
          <w:lang w:eastAsia="ru-RU"/>
        </w:rPr>
        <w:t>; 2012 г.</w:t>
      </w:r>
    </w:p>
    <w:p w:rsidR="009377DA" w:rsidRPr="00526FE2" w:rsidRDefault="009377DA" w:rsidP="00937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7B5941" w:rsidRPr="00526FE2" w:rsidRDefault="007B5941" w:rsidP="007B5941">
      <w:pPr>
        <w:rPr>
          <w:rFonts w:ascii="Arial" w:hAnsi="Arial" w:cs="Arial"/>
          <w:sz w:val="24"/>
          <w:szCs w:val="24"/>
        </w:rPr>
      </w:pPr>
      <w:r w:rsidRPr="00526FE2">
        <w:rPr>
          <w:rFonts w:ascii="Arial" w:hAnsi="Arial" w:cs="Arial"/>
          <w:b/>
          <w:bCs/>
          <w:color w:val="000000"/>
          <w:sz w:val="24"/>
          <w:szCs w:val="24"/>
        </w:rPr>
        <w:t>Электронные издания</w:t>
      </w:r>
      <w:r w:rsidRPr="00526FE2">
        <w:rPr>
          <w:rFonts w:ascii="Arial" w:hAnsi="Arial" w:cs="Arial"/>
          <w:color w:val="000000"/>
          <w:sz w:val="24"/>
          <w:szCs w:val="24"/>
        </w:rPr>
        <w:t>:</w:t>
      </w:r>
    </w:p>
    <w:p w:rsidR="007B5941" w:rsidRPr="00526FE2" w:rsidRDefault="007B5941" w:rsidP="007B5941">
      <w:pPr>
        <w:numPr>
          <w:ilvl w:val="0"/>
          <w:numId w:val="1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526FE2">
        <w:rPr>
          <w:rFonts w:ascii="Arial" w:hAnsi="Arial" w:cs="Arial"/>
          <w:color w:val="000000"/>
          <w:sz w:val="24"/>
          <w:szCs w:val="24"/>
        </w:rPr>
        <w:t xml:space="preserve">Композиция. Правила композиции </w:t>
      </w:r>
      <w:r w:rsidRPr="00526FE2">
        <w:rPr>
          <w:rFonts w:ascii="Arial" w:hAnsi="Arial" w:cs="Arial"/>
          <w:color w:val="000000"/>
          <w:sz w:val="24"/>
          <w:szCs w:val="24"/>
        </w:rPr>
        <w:sym w:font="Symbol" w:char="F05B"/>
      </w:r>
      <w:r w:rsidRPr="00526FE2">
        <w:rPr>
          <w:rFonts w:ascii="Arial" w:hAnsi="Arial" w:cs="Arial"/>
          <w:color w:val="000000"/>
          <w:sz w:val="24"/>
          <w:szCs w:val="24"/>
        </w:rPr>
        <w:t>Электронный ресурс</w:t>
      </w:r>
      <w:r w:rsidRPr="00526FE2">
        <w:rPr>
          <w:rFonts w:ascii="Arial" w:hAnsi="Arial" w:cs="Arial"/>
          <w:color w:val="000000"/>
          <w:sz w:val="24"/>
          <w:szCs w:val="24"/>
        </w:rPr>
        <w:sym w:font="Symbol" w:char="F05D"/>
      </w:r>
      <w:r w:rsidRPr="00526FE2">
        <w:rPr>
          <w:rFonts w:ascii="Arial" w:hAnsi="Arial" w:cs="Arial"/>
          <w:color w:val="000000"/>
          <w:sz w:val="24"/>
          <w:szCs w:val="24"/>
        </w:rPr>
        <w:t>. Режим доступа: </w:t>
      </w:r>
      <w:hyperlink r:id="rId12" w:history="1">
        <w:r w:rsidRPr="00526FE2">
          <w:rPr>
            <w:rFonts w:ascii="Arial" w:hAnsi="Arial" w:cs="Arial"/>
            <w:color w:val="00000A"/>
            <w:sz w:val="24"/>
            <w:szCs w:val="24"/>
          </w:rPr>
          <w:t>www.coposic.ru/</w:t>
        </w:r>
      </w:hyperlink>
      <w:r w:rsidRPr="00526FE2">
        <w:rPr>
          <w:rFonts w:ascii="Arial" w:hAnsi="Arial" w:cs="Arial"/>
          <w:color w:val="000000"/>
          <w:sz w:val="24"/>
          <w:szCs w:val="24"/>
        </w:rPr>
        <w:t xml:space="preserve">свободный – </w:t>
      </w:r>
      <w:proofErr w:type="spellStart"/>
      <w:r w:rsidRPr="00526FE2">
        <w:rPr>
          <w:rFonts w:ascii="Arial" w:hAnsi="Arial" w:cs="Arial"/>
          <w:color w:val="000000"/>
          <w:sz w:val="24"/>
          <w:szCs w:val="24"/>
        </w:rPr>
        <w:t>Загл</w:t>
      </w:r>
      <w:proofErr w:type="spellEnd"/>
      <w:r w:rsidRPr="00526FE2">
        <w:rPr>
          <w:rFonts w:ascii="Arial" w:hAnsi="Arial" w:cs="Arial"/>
          <w:color w:val="000000"/>
          <w:sz w:val="24"/>
          <w:szCs w:val="24"/>
        </w:rPr>
        <w:t>. с экрана. Дата обращения 30.08.2013 г.</w:t>
      </w:r>
    </w:p>
    <w:p w:rsidR="007B5941" w:rsidRPr="00526FE2" w:rsidRDefault="007B5941" w:rsidP="007B5941">
      <w:pPr>
        <w:numPr>
          <w:ilvl w:val="0"/>
          <w:numId w:val="18"/>
        </w:num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526FE2">
        <w:rPr>
          <w:rFonts w:ascii="Arial" w:hAnsi="Arial" w:cs="Arial"/>
          <w:color w:val="000000"/>
          <w:sz w:val="24"/>
          <w:szCs w:val="24"/>
        </w:rPr>
        <w:t>Медиаэнциклопедия</w:t>
      </w:r>
      <w:proofErr w:type="spellEnd"/>
      <w:r w:rsidRPr="00526FE2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526FE2">
        <w:rPr>
          <w:rFonts w:ascii="Arial" w:hAnsi="Arial" w:cs="Arial"/>
          <w:color w:val="000000"/>
          <w:sz w:val="24"/>
          <w:szCs w:val="24"/>
        </w:rPr>
        <w:t>ИЗО</w:t>
      </w:r>
      <w:proofErr w:type="gramEnd"/>
      <w:r w:rsidRPr="00526FE2">
        <w:rPr>
          <w:rFonts w:ascii="Arial" w:hAnsi="Arial" w:cs="Arial"/>
          <w:color w:val="000000"/>
          <w:sz w:val="24"/>
          <w:szCs w:val="24"/>
        </w:rPr>
        <w:sym w:font="Symbol" w:char="F05B"/>
      </w:r>
      <w:r w:rsidRPr="00526FE2">
        <w:rPr>
          <w:rFonts w:ascii="Arial" w:hAnsi="Arial" w:cs="Arial"/>
          <w:color w:val="000000"/>
          <w:sz w:val="24"/>
          <w:szCs w:val="24"/>
        </w:rPr>
        <w:t>Электронный ресурс</w:t>
      </w:r>
      <w:r w:rsidRPr="00526FE2">
        <w:rPr>
          <w:rFonts w:ascii="Arial" w:hAnsi="Arial" w:cs="Arial"/>
          <w:color w:val="000000"/>
          <w:sz w:val="24"/>
          <w:szCs w:val="24"/>
        </w:rPr>
        <w:sym w:font="Symbol" w:char="F05D"/>
      </w:r>
      <w:r w:rsidRPr="00526FE2">
        <w:rPr>
          <w:rFonts w:ascii="Arial" w:hAnsi="Arial" w:cs="Arial"/>
          <w:color w:val="000000"/>
          <w:sz w:val="24"/>
          <w:szCs w:val="24"/>
        </w:rPr>
        <w:t xml:space="preserve">. Режим </w:t>
      </w:r>
      <w:proofErr w:type="spellStart"/>
      <w:r w:rsidRPr="00526FE2">
        <w:rPr>
          <w:rFonts w:ascii="Arial" w:hAnsi="Arial" w:cs="Arial"/>
          <w:color w:val="000000"/>
          <w:sz w:val="24"/>
          <w:szCs w:val="24"/>
        </w:rPr>
        <w:t>доступа:www.visaginart.nm.ru</w:t>
      </w:r>
      <w:proofErr w:type="spellEnd"/>
      <w:r w:rsidRPr="00526FE2">
        <w:rPr>
          <w:rFonts w:ascii="Arial" w:hAnsi="Arial" w:cs="Arial"/>
          <w:color w:val="000000"/>
          <w:sz w:val="24"/>
          <w:szCs w:val="24"/>
        </w:rPr>
        <w:t xml:space="preserve">/свободный – </w:t>
      </w:r>
      <w:proofErr w:type="spellStart"/>
      <w:r w:rsidRPr="00526FE2">
        <w:rPr>
          <w:rFonts w:ascii="Arial" w:hAnsi="Arial" w:cs="Arial"/>
          <w:color w:val="000000"/>
          <w:sz w:val="24"/>
          <w:szCs w:val="24"/>
        </w:rPr>
        <w:t>Загл</w:t>
      </w:r>
      <w:proofErr w:type="spellEnd"/>
      <w:r w:rsidRPr="00526FE2">
        <w:rPr>
          <w:rFonts w:ascii="Arial" w:hAnsi="Arial" w:cs="Arial"/>
          <w:color w:val="000000"/>
          <w:sz w:val="24"/>
          <w:szCs w:val="24"/>
        </w:rPr>
        <w:t>. с экрана. Дата обращения 30.08.2013 г.</w:t>
      </w:r>
    </w:p>
    <w:p w:rsidR="007B5941" w:rsidRPr="00526FE2" w:rsidRDefault="007B5941" w:rsidP="007B5941">
      <w:pPr>
        <w:numPr>
          <w:ilvl w:val="0"/>
          <w:numId w:val="1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526FE2">
        <w:rPr>
          <w:rFonts w:ascii="Arial" w:hAnsi="Arial" w:cs="Arial"/>
          <w:color w:val="000000"/>
          <w:sz w:val="24"/>
          <w:szCs w:val="24"/>
        </w:rPr>
        <w:t>Искусство </w:t>
      </w:r>
      <w:proofErr w:type="spellStart"/>
      <w:r w:rsidRPr="00526FE2">
        <w:rPr>
          <w:rFonts w:ascii="Arial" w:hAnsi="Arial" w:cs="Arial"/>
          <w:color w:val="000000"/>
          <w:sz w:val="24"/>
          <w:szCs w:val="24"/>
        </w:rPr>
        <w:t>web</w:t>
      </w:r>
      <w:proofErr w:type="spellEnd"/>
      <w:r w:rsidRPr="00526FE2">
        <w:rPr>
          <w:rFonts w:ascii="Arial" w:hAnsi="Arial" w:cs="Arial"/>
          <w:color w:val="000000"/>
          <w:sz w:val="24"/>
          <w:szCs w:val="24"/>
        </w:rPr>
        <w:t xml:space="preserve"> Сайт Саши </w:t>
      </w:r>
      <w:proofErr w:type="spellStart"/>
      <w:r w:rsidRPr="00526FE2">
        <w:rPr>
          <w:rFonts w:ascii="Arial" w:hAnsi="Arial" w:cs="Arial"/>
          <w:color w:val="000000"/>
          <w:sz w:val="24"/>
          <w:szCs w:val="24"/>
        </w:rPr>
        <w:t>Михалькевича</w:t>
      </w:r>
      <w:proofErr w:type="spellEnd"/>
      <w:r w:rsidRPr="00526FE2">
        <w:rPr>
          <w:rFonts w:ascii="Arial" w:hAnsi="Arial" w:cs="Arial"/>
          <w:color w:val="000000"/>
          <w:sz w:val="24"/>
          <w:szCs w:val="24"/>
        </w:rPr>
        <w:sym w:font="Symbol" w:char="F05B"/>
      </w:r>
      <w:r w:rsidRPr="00526FE2">
        <w:rPr>
          <w:rFonts w:ascii="Arial" w:hAnsi="Arial" w:cs="Arial"/>
          <w:color w:val="000000"/>
          <w:sz w:val="24"/>
          <w:szCs w:val="24"/>
        </w:rPr>
        <w:t>Электронный ресурс</w:t>
      </w:r>
      <w:r w:rsidRPr="00526FE2">
        <w:rPr>
          <w:rFonts w:ascii="Arial" w:hAnsi="Arial" w:cs="Arial"/>
          <w:color w:val="000000"/>
          <w:sz w:val="24"/>
          <w:szCs w:val="24"/>
        </w:rPr>
        <w:sym w:font="Symbol" w:char="F05D"/>
      </w:r>
      <w:r w:rsidRPr="00526FE2">
        <w:rPr>
          <w:rFonts w:ascii="Arial" w:hAnsi="Arial" w:cs="Arial"/>
          <w:color w:val="000000"/>
          <w:sz w:val="24"/>
          <w:szCs w:val="24"/>
        </w:rPr>
        <w:t xml:space="preserve">. Режим доступа: www.mikhalkevich.narod.ru/свободный – </w:t>
      </w:r>
      <w:proofErr w:type="spellStart"/>
      <w:r w:rsidRPr="00526FE2">
        <w:rPr>
          <w:rFonts w:ascii="Arial" w:hAnsi="Arial" w:cs="Arial"/>
          <w:color w:val="000000"/>
          <w:sz w:val="24"/>
          <w:szCs w:val="24"/>
        </w:rPr>
        <w:t>Загл</w:t>
      </w:r>
      <w:proofErr w:type="spellEnd"/>
      <w:r w:rsidRPr="00526FE2">
        <w:rPr>
          <w:rFonts w:ascii="Arial" w:hAnsi="Arial" w:cs="Arial"/>
          <w:color w:val="000000"/>
          <w:sz w:val="24"/>
          <w:szCs w:val="24"/>
        </w:rPr>
        <w:t xml:space="preserve">. с </w:t>
      </w:r>
      <w:proofErr w:type="spellStart"/>
      <w:r w:rsidRPr="00526FE2">
        <w:rPr>
          <w:rFonts w:ascii="Arial" w:hAnsi="Arial" w:cs="Arial"/>
          <w:color w:val="000000"/>
          <w:sz w:val="24"/>
          <w:szCs w:val="24"/>
        </w:rPr>
        <w:t>экрана</w:t>
      </w:r>
      <w:proofErr w:type="gramStart"/>
      <w:r w:rsidRPr="00526FE2">
        <w:rPr>
          <w:rFonts w:ascii="Arial" w:hAnsi="Arial" w:cs="Arial"/>
          <w:color w:val="000000"/>
          <w:sz w:val="24"/>
          <w:szCs w:val="24"/>
        </w:rPr>
        <w:t>.Д</w:t>
      </w:r>
      <w:proofErr w:type="gramEnd"/>
      <w:r w:rsidRPr="00526FE2">
        <w:rPr>
          <w:rFonts w:ascii="Arial" w:hAnsi="Arial" w:cs="Arial"/>
          <w:color w:val="000000"/>
          <w:sz w:val="24"/>
          <w:szCs w:val="24"/>
        </w:rPr>
        <w:t>ата</w:t>
      </w:r>
      <w:proofErr w:type="spellEnd"/>
      <w:r w:rsidRPr="00526FE2">
        <w:rPr>
          <w:rFonts w:ascii="Arial" w:hAnsi="Arial" w:cs="Arial"/>
          <w:color w:val="000000"/>
          <w:sz w:val="24"/>
          <w:szCs w:val="24"/>
        </w:rPr>
        <w:t xml:space="preserve"> обращения 30.08.2013 г.</w:t>
      </w:r>
    </w:p>
    <w:p w:rsidR="007B5941" w:rsidRPr="00526FE2" w:rsidRDefault="007B5941" w:rsidP="007B5941">
      <w:pPr>
        <w:numPr>
          <w:ilvl w:val="0"/>
          <w:numId w:val="18"/>
        </w:num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526FE2">
        <w:rPr>
          <w:rFonts w:ascii="Arial" w:hAnsi="Arial" w:cs="Arial"/>
          <w:color w:val="000000"/>
          <w:sz w:val="24"/>
          <w:szCs w:val="24"/>
        </w:rPr>
        <w:t xml:space="preserve">Как научиться рисовать </w:t>
      </w:r>
      <w:r w:rsidRPr="00526FE2">
        <w:rPr>
          <w:rFonts w:ascii="Arial" w:hAnsi="Arial" w:cs="Arial"/>
          <w:color w:val="000000"/>
          <w:sz w:val="24"/>
          <w:szCs w:val="24"/>
        </w:rPr>
        <w:sym w:font="Symbol" w:char="F05B"/>
      </w:r>
      <w:r w:rsidRPr="00526FE2">
        <w:rPr>
          <w:rFonts w:ascii="Arial" w:hAnsi="Arial" w:cs="Arial"/>
          <w:color w:val="000000"/>
          <w:sz w:val="24"/>
          <w:szCs w:val="24"/>
        </w:rPr>
        <w:t>Электронный ресурс</w:t>
      </w:r>
      <w:r w:rsidRPr="00526FE2">
        <w:rPr>
          <w:rFonts w:ascii="Arial" w:hAnsi="Arial" w:cs="Arial"/>
          <w:color w:val="000000"/>
          <w:sz w:val="24"/>
          <w:szCs w:val="24"/>
        </w:rPr>
        <w:sym w:font="Symbol" w:char="F05D"/>
      </w:r>
      <w:r w:rsidRPr="00526FE2">
        <w:rPr>
          <w:rFonts w:ascii="Arial" w:hAnsi="Arial" w:cs="Arial"/>
          <w:color w:val="000000"/>
          <w:sz w:val="24"/>
          <w:szCs w:val="24"/>
        </w:rPr>
        <w:t xml:space="preserve">. Режим </w:t>
      </w:r>
      <w:proofErr w:type="spellStart"/>
      <w:r w:rsidRPr="00526FE2">
        <w:rPr>
          <w:rFonts w:ascii="Arial" w:hAnsi="Arial" w:cs="Arial"/>
          <w:color w:val="000000"/>
          <w:sz w:val="24"/>
          <w:szCs w:val="24"/>
        </w:rPr>
        <w:t>доступа:www.paintmaster.ru</w:t>
      </w:r>
      <w:proofErr w:type="spellEnd"/>
      <w:r w:rsidRPr="00526FE2">
        <w:rPr>
          <w:rFonts w:ascii="Arial" w:hAnsi="Arial" w:cs="Arial"/>
          <w:color w:val="000000"/>
          <w:sz w:val="24"/>
          <w:szCs w:val="24"/>
        </w:rPr>
        <w:t xml:space="preserve">/свободный – </w:t>
      </w:r>
      <w:proofErr w:type="spellStart"/>
      <w:r w:rsidRPr="00526FE2">
        <w:rPr>
          <w:rFonts w:ascii="Arial" w:hAnsi="Arial" w:cs="Arial"/>
          <w:color w:val="000000"/>
          <w:sz w:val="24"/>
          <w:szCs w:val="24"/>
        </w:rPr>
        <w:t>Загл</w:t>
      </w:r>
      <w:proofErr w:type="spellEnd"/>
      <w:r w:rsidRPr="00526FE2">
        <w:rPr>
          <w:rFonts w:ascii="Arial" w:hAnsi="Arial" w:cs="Arial"/>
          <w:color w:val="000000"/>
          <w:sz w:val="24"/>
          <w:szCs w:val="24"/>
        </w:rPr>
        <w:t>. с экрана.</w:t>
      </w:r>
    </w:p>
    <w:p w:rsidR="007B5941" w:rsidRPr="00526FE2" w:rsidRDefault="007B5941" w:rsidP="00937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A476D4" w:rsidRPr="00526FE2" w:rsidRDefault="00A476D4" w:rsidP="00A476D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A476D4" w:rsidRPr="00526FE2" w:rsidRDefault="00A476D4" w:rsidP="00A476D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C6860" w:rsidRPr="00526FE2" w:rsidRDefault="00CC6860" w:rsidP="00A476D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C6860" w:rsidRPr="00526FE2" w:rsidRDefault="00CC6860" w:rsidP="00A476D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C6860" w:rsidRPr="00526FE2" w:rsidRDefault="00CC6860" w:rsidP="00A476D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C6860" w:rsidRPr="00526FE2" w:rsidRDefault="00CC6860" w:rsidP="00A476D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C6860" w:rsidRPr="00526FE2" w:rsidRDefault="00CC6860" w:rsidP="00A476D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C6860" w:rsidRPr="00526FE2" w:rsidRDefault="00CC6860" w:rsidP="00A476D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C6860" w:rsidRPr="00526FE2" w:rsidRDefault="00CC6860" w:rsidP="00A476D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C6860" w:rsidRPr="00526FE2" w:rsidRDefault="00CC6860" w:rsidP="00A476D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C6860" w:rsidRPr="00526FE2" w:rsidRDefault="00CC6860" w:rsidP="00A476D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9377DA" w:rsidRPr="00526FE2" w:rsidRDefault="009377DA" w:rsidP="00A476D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9377DA" w:rsidRPr="00526FE2" w:rsidRDefault="009377DA" w:rsidP="00A476D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9377DA" w:rsidRPr="00526FE2" w:rsidRDefault="009377DA" w:rsidP="00A476D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9377DA" w:rsidRPr="00526FE2" w:rsidRDefault="009377DA" w:rsidP="00A476D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9377DA" w:rsidRPr="00526FE2" w:rsidRDefault="009377DA" w:rsidP="00A476D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C6860" w:rsidRPr="00526FE2" w:rsidRDefault="00CC6860" w:rsidP="00A476D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A476D4" w:rsidRPr="00526FE2" w:rsidRDefault="00A476D4" w:rsidP="00A476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26FE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4. КОНТРОЛЬ И ОЦЕНКА РЕЗУЛЬТАТОВ ОСВОЕНИЯ</w:t>
      </w:r>
    </w:p>
    <w:p w:rsidR="00A476D4" w:rsidRPr="00526FE2" w:rsidRDefault="00A476D4" w:rsidP="00A476D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26FE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УЧЕБНОЙ ДИСЦИПЛИНЫ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02"/>
        <w:gridCol w:w="3331"/>
        <w:gridCol w:w="2855"/>
      </w:tblGrid>
      <w:tr w:rsidR="00856925" w:rsidRPr="00526FE2" w:rsidTr="00A45C58">
        <w:tc>
          <w:tcPr>
            <w:tcW w:w="2079" w:type="pct"/>
          </w:tcPr>
          <w:p w:rsidR="00856925" w:rsidRPr="00526FE2" w:rsidRDefault="00856925" w:rsidP="00A45C58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26FE2">
              <w:rPr>
                <w:rFonts w:ascii="Arial" w:hAnsi="Arial" w:cs="Arial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73" w:type="pct"/>
          </w:tcPr>
          <w:p w:rsidR="00856925" w:rsidRPr="00526FE2" w:rsidRDefault="00856925" w:rsidP="00A45C58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26FE2">
              <w:rPr>
                <w:rFonts w:ascii="Arial" w:hAnsi="Arial" w:cs="Arial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348" w:type="pct"/>
          </w:tcPr>
          <w:p w:rsidR="00856925" w:rsidRPr="00526FE2" w:rsidRDefault="00856925" w:rsidP="00A45C58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26FE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Методы оценки</w:t>
            </w:r>
          </w:p>
        </w:tc>
      </w:tr>
      <w:tr w:rsidR="00856925" w:rsidRPr="00526FE2" w:rsidTr="00A45C58">
        <w:tc>
          <w:tcPr>
            <w:tcW w:w="5000" w:type="pct"/>
            <w:gridSpan w:val="3"/>
          </w:tcPr>
          <w:p w:rsidR="00856925" w:rsidRPr="00526FE2" w:rsidRDefault="00856925" w:rsidP="00A45C58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26FE2">
              <w:rPr>
                <w:rFonts w:ascii="Arial" w:hAnsi="Arial" w:cs="Arial"/>
                <w:b/>
                <w:bCs/>
                <w:sz w:val="24"/>
                <w:szCs w:val="24"/>
              </w:rPr>
              <w:t>Знать</w:t>
            </w:r>
          </w:p>
        </w:tc>
      </w:tr>
      <w:tr w:rsidR="00856925" w:rsidRPr="00526FE2" w:rsidTr="00630641">
        <w:trPr>
          <w:trHeight w:val="3977"/>
        </w:trPr>
        <w:tc>
          <w:tcPr>
            <w:tcW w:w="2079" w:type="pct"/>
          </w:tcPr>
          <w:p w:rsidR="0029076E" w:rsidRPr="00526FE2" w:rsidRDefault="0029076E" w:rsidP="002907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-техника рисунка и ее многообразие;</w:t>
            </w:r>
          </w:p>
          <w:p w:rsidR="0029076E" w:rsidRPr="00526FE2" w:rsidRDefault="0029076E" w:rsidP="002907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-техника выполнения рисунка с натуры;</w:t>
            </w:r>
          </w:p>
          <w:p w:rsidR="0029076E" w:rsidRPr="00526FE2" w:rsidRDefault="0029076E" w:rsidP="002907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-техника выполнения рисунка с натуры пирожных и тортов;</w:t>
            </w:r>
          </w:p>
          <w:p w:rsidR="0029076E" w:rsidRPr="00526FE2" w:rsidRDefault="0029076E" w:rsidP="002907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-композиция в рисунке, последовательность работы над рисунком;</w:t>
            </w:r>
          </w:p>
          <w:p w:rsidR="0029076E" w:rsidRPr="00526FE2" w:rsidRDefault="0029076E" w:rsidP="002907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-законы композиции, выразительные средства композиции;</w:t>
            </w:r>
          </w:p>
          <w:p w:rsidR="0029076E" w:rsidRPr="00526FE2" w:rsidRDefault="0029076E" w:rsidP="002907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-композиция тортов;</w:t>
            </w:r>
          </w:p>
          <w:p w:rsidR="0029076E" w:rsidRPr="00526FE2" w:rsidRDefault="0029076E" w:rsidP="002907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-техника лепки элементов украшения для тортов;</w:t>
            </w:r>
          </w:p>
          <w:p w:rsidR="00856925" w:rsidRPr="00526FE2" w:rsidRDefault="0029076E" w:rsidP="0029076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-техника лепки макетов  различной формы.</w:t>
            </w:r>
          </w:p>
        </w:tc>
        <w:tc>
          <w:tcPr>
            <w:tcW w:w="1573" w:type="pct"/>
          </w:tcPr>
          <w:p w:rsidR="00856925" w:rsidRPr="00526FE2" w:rsidRDefault="00856925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856925" w:rsidRPr="00526FE2" w:rsidRDefault="00856925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>Не менее 75% правильных ответов.</w:t>
            </w:r>
          </w:p>
          <w:p w:rsidR="00856925" w:rsidRPr="00526FE2" w:rsidRDefault="00856925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>Актуальность темы, адекватность результатов поставленным целям, полнота ответов, точность формулировок, адекватность применения профессиональной терминологии.</w:t>
            </w:r>
          </w:p>
          <w:p w:rsidR="00856925" w:rsidRPr="00526FE2" w:rsidRDefault="00856925" w:rsidP="00A45C5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348" w:type="pct"/>
          </w:tcPr>
          <w:p w:rsidR="00856925" w:rsidRPr="00526FE2" w:rsidRDefault="00856925" w:rsidP="00A45C5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6FE2">
              <w:rPr>
                <w:rFonts w:ascii="Arial" w:hAnsi="Arial" w:cs="Arial"/>
                <w:b/>
                <w:sz w:val="24"/>
                <w:szCs w:val="24"/>
              </w:rPr>
              <w:t>Текущий контроль</w:t>
            </w:r>
          </w:p>
          <w:p w:rsidR="00856925" w:rsidRPr="00526FE2" w:rsidRDefault="00856925" w:rsidP="00A45C5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6FE2">
              <w:rPr>
                <w:rFonts w:ascii="Arial" w:hAnsi="Arial" w:cs="Arial"/>
                <w:b/>
                <w:sz w:val="24"/>
                <w:szCs w:val="24"/>
              </w:rPr>
              <w:t>при проведении:</w:t>
            </w:r>
          </w:p>
          <w:p w:rsidR="00856925" w:rsidRPr="00526FE2" w:rsidRDefault="00856925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>-письменного/устного опроса;</w:t>
            </w:r>
          </w:p>
          <w:p w:rsidR="00856925" w:rsidRPr="00526FE2" w:rsidRDefault="00856925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>-тестирования;</w:t>
            </w:r>
          </w:p>
          <w:p w:rsidR="00856925" w:rsidRPr="00526FE2" w:rsidRDefault="00856925" w:rsidP="00A45C5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 xml:space="preserve">-оценка результатов выполнения внеаудиторной (самостоятельной) работы </w:t>
            </w:r>
          </w:p>
          <w:p w:rsidR="00856925" w:rsidRPr="00526FE2" w:rsidRDefault="00856925" w:rsidP="00A45C5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856925" w:rsidRPr="00526FE2" w:rsidTr="00A45C58">
        <w:trPr>
          <w:trHeight w:val="195"/>
        </w:trPr>
        <w:tc>
          <w:tcPr>
            <w:tcW w:w="5000" w:type="pct"/>
            <w:gridSpan w:val="3"/>
          </w:tcPr>
          <w:p w:rsidR="00856925" w:rsidRPr="00526FE2" w:rsidRDefault="00856925" w:rsidP="00A45C5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6FE2">
              <w:rPr>
                <w:rFonts w:ascii="Arial" w:hAnsi="Arial" w:cs="Arial"/>
                <w:b/>
                <w:sz w:val="24"/>
                <w:szCs w:val="24"/>
              </w:rPr>
              <w:t>Уметь</w:t>
            </w:r>
          </w:p>
        </w:tc>
      </w:tr>
      <w:tr w:rsidR="00856925" w:rsidRPr="00526FE2" w:rsidTr="00A45C58">
        <w:tc>
          <w:tcPr>
            <w:tcW w:w="2079" w:type="pct"/>
          </w:tcPr>
          <w:p w:rsidR="00856925" w:rsidRPr="00526FE2" w:rsidRDefault="00856925" w:rsidP="008569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-выполнять упражнения по рисованию;</w:t>
            </w:r>
          </w:p>
          <w:p w:rsidR="00856925" w:rsidRPr="00526FE2" w:rsidRDefault="00856925" w:rsidP="008569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-рисовать различного вида орнамент;</w:t>
            </w:r>
          </w:p>
          <w:p w:rsidR="00856925" w:rsidRPr="00526FE2" w:rsidRDefault="00856925" w:rsidP="008569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-рисовать с натуры предметы геометрической формы;</w:t>
            </w:r>
          </w:p>
          <w:p w:rsidR="00856925" w:rsidRPr="00526FE2" w:rsidRDefault="00856925" w:rsidP="008569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рисовать с натуры предметы домашнего обихода;</w:t>
            </w:r>
          </w:p>
          <w:p w:rsidR="00856925" w:rsidRPr="00526FE2" w:rsidRDefault="00856925" w:rsidP="008569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рисовать фрукты и овощи;</w:t>
            </w:r>
          </w:p>
          <w:p w:rsidR="00856925" w:rsidRPr="00526FE2" w:rsidRDefault="00856925" w:rsidP="008569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-рисовать с натуры пирожные и торты различных форм;</w:t>
            </w:r>
          </w:p>
          <w:p w:rsidR="00856925" w:rsidRPr="00526FE2" w:rsidRDefault="00856925" w:rsidP="008569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-рисовать торты различной конфигураций, используя выразительные средства композиции;</w:t>
            </w:r>
          </w:p>
          <w:p w:rsidR="00856925" w:rsidRPr="00526FE2" w:rsidRDefault="00856925" w:rsidP="008569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26F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-выполнять лепку фруктов, овощей, цветов и растительного орнамента;</w:t>
            </w:r>
          </w:p>
          <w:p w:rsidR="00856925" w:rsidRPr="00526FE2" w:rsidRDefault="00856925" w:rsidP="00856925">
            <w:pPr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526F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-выполнять лепку макетов тортов, используя законы композиции.</w:t>
            </w:r>
          </w:p>
        </w:tc>
        <w:tc>
          <w:tcPr>
            <w:tcW w:w="1573" w:type="pct"/>
          </w:tcPr>
          <w:p w:rsidR="00856925" w:rsidRPr="00526FE2" w:rsidRDefault="00856925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856925" w:rsidRPr="00526FE2" w:rsidRDefault="00856925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56925" w:rsidRPr="00526FE2" w:rsidRDefault="00856925" w:rsidP="00A45C58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856925" w:rsidRPr="00526FE2" w:rsidRDefault="00856925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856925" w:rsidRPr="00526FE2" w:rsidRDefault="00856925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>-Точность расчетов</w:t>
            </w:r>
          </w:p>
          <w:p w:rsidR="00856925" w:rsidRPr="00526FE2" w:rsidRDefault="00856925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 xml:space="preserve">-Соответствие требованиям НД </w:t>
            </w:r>
          </w:p>
          <w:p w:rsidR="00856925" w:rsidRPr="00526FE2" w:rsidRDefault="00856925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>и т.д.</w:t>
            </w:r>
          </w:p>
          <w:p w:rsidR="00856925" w:rsidRPr="00526FE2" w:rsidRDefault="00856925" w:rsidP="00A45C58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856925" w:rsidRPr="00526FE2" w:rsidRDefault="00856925" w:rsidP="00A45C58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856925" w:rsidRPr="00526FE2" w:rsidRDefault="00856925" w:rsidP="00A45C58">
            <w:pPr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  <w:tc>
          <w:tcPr>
            <w:tcW w:w="1348" w:type="pct"/>
          </w:tcPr>
          <w:p w:rsidR="00856925" w:rsidRPr="00526FE2" w:rsidRDefault="00856925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b/>
                <w:sz w:val="24"/>
                <w:szCs w:val="24"/>
              </w:rPr>
              <w:t>Текущий контроль:</w:t>
            </w:r>
          </w:p>
          <w:p w:rsidR="00856925" w:rsidRPr="00526FE2" w:rsidRDefault="00856925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>-оценка результатов выполнения практической работы;</w:t>
            </w:r>
          </w:p>
          <w:p w:rsidR="00856925" w:rsidRPr="00526FE2" w:rsidRDefault="00856925" w:rsidP="00A45C5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 xml:space="preserve">- оценка результатов выполнения внеаудиторной (самостоятельной) работы </w:t>
            </w:r>
          </w:p>
          <w:p w:rsidR="00856925" w:rsidRPr="00526FE2" w:rsidRDefault="00856925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>- экспертная оценка демонстрируемых умений, выполняемых действий в процессе практических/занятий</w:t>
            </w:r>
          </w:p>
          <w:p w:rsidR="00856925" w:rsidRPr="00526FE2" w:rsidRDefault="00856925" w:rsidP="00A45C5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26FE2">
              <w:rPr>
                <w:rFonts w:ascii="Arial" w:hAnsi="Arial" w:cs="Arial"/>
                <w:b/>
                <w:sz w:val="24"/>
                <w:szCs w:val="24"/>
              </w:rPr>
              <w:t>Промежуточная аттестация</w:t>
            </w:r>
          </w:p>
          <w:p w:rsidR="00856925" w:rsidRPr="00526FE2" w:rsidRDefault="00856925" w:rsidP="00A45C58">
            <w:pPr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526FE2">
              <w:rPr>
                <w:rFonts w:ascii="Arial" w:hAnsi="Arial" w:cs="Arial"/>
                <w:sz w:val="24"/>
                <w:szCs w:val="24"/>
              </w:rPr>
              <w:t xml:space="preserve">в форме дифференцированного зачета в виде: </w:t>
            </w:r>
            <w:proofErr w:type="gramStart"/>
            <w:r w:rsidRPr="00526FE2">
              <w:rPr>
                <w:rFonts w:ascii="Arial" w:hAnsi="Arial" w:cs="Arial"/>
                <w:sz w:val="24"/>
                <w:szCs w:val="24"/>
              </w:rPr>
              <w:t>-п</w:t>
            </w:r>
            <w:proofErr w:type="gramEnd"/>
            <w:r w:rsidRPr="00526FE2">
              <w:rPr>
                <w:rFonts w:ascii="Arial" w:hAnsi="Arial" w:cs="Arial"/>
                <w:sz w:val="24"/>
                <w:szCs w:val="24"/>
              </w:rPr>
              <w:t>исьменных/ устных ответов.</w:t>
            </w:r>
          </w:p>
        </w:tc>
      </w:tr>
    </w:tbl>
    <w:p w:rsidR="00856925" w:rsidRPr="00526FE2" w:rsidRDefault="00856925" w:rsidP="00A476D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A476D4" w:rsidRPr="00526FE2" w:rsidRDefault="00A476D4" w:rsidP="00A476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A476D4" w:rsidRPr="00526FE2" w:rsidSect="00CC6860">
      <w:pgSz w:w="11906" w:h="16838"/>
      <w:pgMar w:top="1134" w:right="707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025" w:rsidRDefault="002C6025" w:rsidP="00CC6860">
      <w:pPr>
        <w:spacing w:after="0" w:line="240" w:lineRule="auto"/>
      </w:pPr>
      <w:r>
        <w:separator/>
      </w:r>
    </w:p>
  </w:endnote>
  <w:endnote w:type="continuationSeparator" w:id="0">
    <w:p w:rsidR="002C6025" w:rsidRDefault="002C6025" w:rsidP="00CC6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C58" w:rsidRDefault="00F20E3F" w:rsidP="00A45C58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45C5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45C58" w:rsidRDefault="00A45C58" w:rsidP="00A45C58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837484"/>
      <w:docPartObj>
        <w:docPartGallery w:val="Page Numbers (Bottom of Page)"/>
        <w:docPartUnique/>
      </w:docPartObj>
    </w:sdtPr>
    <w:sdtEndPr/>
    <w:sdtContent>
      <w:p w:rsidR="00A45C58" w:rsidRDefault="00D7775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709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45C58" w:rsidRDefault="00A45C58" w:rsidP="00A45C58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0776761"/>
      <w:docPartObj>
        <w:docPartGallery w:val="Page Numbers (Bottom of Page)"/>
        <w:docPartUnique/>
      </w:docPartObj>
    </w:sdtPr>
    <w:sdtEndPr/>
    <w:sdtContent>
      <w:p w:rsidR="00A45C58" w:rsidRDefault="00D7775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7097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A45C58" w:rsidRDefault="00A45C5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025" w:rsidRDefault="002C6025" w:rsidP="00CC6860">
      <w:pPr>
        <w:spacing w:after="0" w:line="240" w:lineRule="auto"/>
      </w:pPr>
      <w:r>
        <w:separator/>
      </w:r>
    </w:p>
  </w:footnote>
  <w:footnote w:type="continuationSeparator" w:id="0">
    <w:p w:rsidR="002C6025" w:rsidRDefault="002C6025" w:rsidP="00CC68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D65E7"/>
    <w:multiLevelType w:val="multilevel"/>
    <w:tmpl w:val="4C3E6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E2049B"/>
    <w:multiLevelType w:val="multilevel"/>
    <w:tmpl w:val="FE76A6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CD1B8D"/>
    <w:multiLevelType w:val="multilevel"/>
    <w:tmpl w:val="FFD42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>
    <w:nsid w:val="1F693913"/>
    <w:multiLevelType w:val="multilevel"/>
    <w:tmpl w:val="BC129CB6"/>
    <w:lvl w:ilvl="0">
      <w:start w:val="1"/>
      <w:numFmt w:val="bullet"/>
      <w:lvlText w:val="-"/>
      <w:lvlJc w:val="left"/>
      <w:pPr>
        <w:ind w:left="142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142" w:firstLine="0"/>
      </w:pPr>
    </w:lvl>
    <w:lvl w:ilvl="2">
      <w:numFmt w:val="decimal"/>
      <w:lvlText w:val=""/>
      <w:lvlJc w:val="left"/>
      <w:pPr>
        <w:ind w:left="142" w:firstLine="0"/>
      </w:pPr>
    </w:lvl>
    <w:lvl w:ilvl="3">
      <w:numFmt w:val="decimal"/>
      <w:lvlText w:val=""/>
      <w:lvlJc w:val="left"/>
      <w:pPr>
        <w:ind w:left="142" w:firstLine="0"/>
      </w:pPr>
    </w:lvl>
    <w:lvl w:ilvl="4">
      <w:numFmt w:val="decimal"/>
      <w:lvlText w:val=""/>
      <w:lvlJc w:val="left"/>
      <w:pPr>
        <w:ind w:left="142" w:firstLine="0"/>
      </w:pPr>
    </w:lvl>
    <w:lvl w:ilvl="5">
      <w:numFmt w:val="decimal"/>
      <w:lvlText w:val=""/>
      <w:lvlJc w:val="left"/>
      <w:pPr>
        <w:ind w:left="142" w:firstLine="0"/>
      </w:pPr>
    </w:lvl>
    <w:lvl w:ilvl="6">
      <w:numFmt w:val="decimal"/>
      <w:lvlText w:val=""/>
      <w:lvlJc w:val="left"/>
      <w:pPr>
        <w:ind w:left="142" w:firstLine="0"/>
      </w:pPr>
    </w:lvl>
    <w:lvl w:ilvl="7">
      <w:numFmt w:val="decimal"/>
      <w:lvlText w:val=""/>
      <w:lvlJc w:val="left"/>
      <w:pPr>
        <w:ind w:left="142" w:firstLine="0"/>
      </w:pPr>
    </w:lvl>
    <w:lvl w:ilvl="8">
      <w:numFmt w:val="decimal"/>
      <w:lvlText w:val=""/>
      <w:lvlJc w:val="left"/>
      <w:pPr>
        <w:ind w:left="142" w:firstLine="0"/>
      </w:pPr>
    </w:lvl>
  </w:abstractNum>
  <w:abstractNum w:abstractNumId="5">
    <w:nsid w:val="27940D7E"/>
    <w:multiLevelType w:val="multilevel"/>
    <w:tmpl w:val="8416C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0E4B4D"/>
    <w:multiLevelType w:val="hybridMultilevel"/>
    <w:tmpl w:val="6068D6B2"/>
    <w:lvl w:ilvl="0" w:tplc="FD88EA7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DB637D"/>
    <w:multiLevelType w:val="multilevel"/>
    <w:tmpl w:val="1C427F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822D65"/>
    <w:multiLevelType w:val="hybridMultilevel"/>
    <w:tmpl w:val="0F00BA56"/>
    <w:lvl w:ilvl="0" w:tplc="1D0A7CD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5E05F5"/>
    <w:multiLevelType w:val="multilevel"/>
    <w:tmpl w:val="774291B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45033EC0"/>
    <w:multiLevelType w:val="multilevel"/>
    <w:tmpl w:val="38B6ED0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97552DD"/>
    <w:multiLevelType w:val="multilevel"/>
    <w:tmpl w:val="5144F10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5A874684"/>
    <w:multiLevelType w:val="multilevel"/>
    <w:tmpl w:val="F64A0DB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3">
    <w:nsid w:val="5C130728"/>
    <w:multiLevelType w:val="hybridMultilevel"/>
    <w:tmpl w:val="87E4C14A"/>
    <w:lvl w:ilvl="0" w:tplc="57888C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C770DD1"/>
    <w:multiLevelType w:val="multilevel"/>
    <w:tmpl w:val="7D080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CDC1DC9"/>
    <w:multiLevelType w:val="hybridMultilevel"/>
    <w:tmpl w:val="3766C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1D7A5B"/>
    <w:multiLevelType w:val="multilevel"/>
    <w:tmpl w:val="6FCEC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D2E4727"/>
    <w:multiLevelType w:val="hybridMultilevel"/>
    <w:tmpl w:val="B7E44D82"/>
    <w:lvl w:ilvl="0" w:tplc="57888C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F72EEE"/>
    <w:multiLevelType w:val="hybridMultilevel"/>
    <w:tmpl w:val="732E3610"/>
    <w:lvl w:ilvl="0" w:tplc="14DCA17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72221A1"/>
    <w:multiLevelType w:val="multilevel"/>
    <w:tmpl w:val="8F5C3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F565A5E"/>
    <w:multiLevelType w:val="multilevel"/>
    <w:tmpl w:val="9C48F272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3"/>
  </w:num>
  <w:num w:numId="13">
    <w:abstractNumId w:val="17"/>
  </w:num>
  <w:num w:numId="14">
    <w:abstractNumId w:val="3"/>
  </w:num>
  <w:num w:numId="15">
    <w:abstractNumId w:val="20"/>
  </w:num>
  <w:num w:numId="16">
    <w:abstractNumId w:val="6"/>
  </w:num>
  <w:num w:numId="17">
    <w:abstractNumId w:val="8"/>
  </w:num>
  <w:num w:numId="18">
    <w:abstractNumId w:val="12"/>
  </w:num>
  <w:num w:numId="19">
    <w:abstractNumId w:val="15"/>
  </w:num>
  <w:num w:numId="20">
    <w:abstractNumId w:val="18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76D4"/>
    <w:rsid w:val="00006DE8"/>
    <w:rsid w:val="00013368"/>
    <w:rsid w:val="00032E6A"/>
    <w:rsid w:val="00070818"/>
    <w:rsid w:val="00073003"/>
    <w:rsid w:val="0008097B"/>
    <w:rsid w:val="000E0D44"/>
    <w:rsid w:val="000E3B41"/>
    <w:rsid w:val="000E4FEB"/>
    <w:rsid w:val="000F1783"/>
    <w:rsid w:val="00116C01"/>
    <w:rsid w:val="001349BB"/>
    <w:rsid w:val="00175AA0"/>
    <w:rsid w:val="001E0BF8"/>
    <w:rsid w:val="00227794"/>
    <w:rsid w:val="0024180C"/>
    <w:rsid w:val="002445CD"/>
    <w:rsid w:val="00270F95"/>
    <w:rsid w:val="00275A79"/>
    <w:rsid w:val="0028433C"/>
    <w:rsid w:val="00287D05"/>
    <w:rsid w:val="0029076E"/>
    <w:rsid w:val="00293761"/>
    <w:rsid w:val="002A0195"/>
    <w:rsid w:val="002A3ADF"/>
    <w:rsid w:val="002B40DE"/>
    <w:rsid w:val="002C6025"/>
    <w:rsid w:val="002E5956"/>
    <w:rsid w:val="00311308"/>
    <w:rsid w:val="00320D23"/>
    <w:rsid w:val="00335596"/>
    <w:rsid w:val="00342EFE"/>
    <w:rsid w:val="003558E8"/>
    <w:rsid w:val="00371395"/>
    <w:rsid w:val="003873A2"/>
    <w:rsid w:val="003C1DAF"/>
    <w:rsid w:val="003C1F2D"/>
    <w:rsid w:val="003D0385"/>
    <w:rsid w:val="003D30FF"/>
    <w:rsid w:val="003F0BA2"/>
    <w:rsid w:val="004020BD"/>
    <w:rsid w:val="00412D87"/>
    <w:rsid w:val="0043682B"/>
    <w:rsid w:val="00453311"/>
    <w:rsid w:val="004756D9"/>
    <w:rsid w:val="00476CE8"/>
    <w:rsid w:val="00482372"/>
    <w:rsid w:val="004D3325"/>
    <w:rsid w:val="004E3711"/>
    <w:rsid w:val="004F29B0"/>
    <w:rsid w:val="00500637"/>
    <w:rsid w:val="00526FE2"/>
    <w:rsid w:val="0053157E"/>
    <w:rsid w:val="00563D4C"/>
    <w:rsid w:val="00573E16"/>
    <w:rsid w:val="00584466"/>
    <w:rsid w:val="0059538D"/>
    <w:rsid w:val="005964E2"/>
    <w:rsid w:val="005A082C"/>
    <w:rsid w:val="005F794A"/>
    <w:rsid w:val="00611128"/>
    <w:rsid w:val="00630641"/>
    <w:rsid w:val="0064567A"/>
    <w:rsid w:val="00650A5D"/>
    <w:rsid w:val="00657A17"/>
    <w:rsid w:val="00685CA8"/>
    <w:rsid w:val="006919E2"/>
    <w:rsid w:val="006A458D"/>
    <w:rsid w:val="006A7CDF"/>
    <w:rsid w:val="007377A1"/>
    <w:rsid w:val="00765CC4"/>
    <w:rsid w:val="00784597"/>
    <w:rsid w:val="007A74AF"/>
    <w:rsid w:val="007B5941"/>
    <w:rsid w:val="007D344A"/>
    <w:rsid w:val="007E1781"/>
    <w:rsid w:val="007F355F"/>
    <w:rsid w:val="00803C8F"/>
    <w:rsid w:val="00807F4C"/>
    <w:rsid w:val="008271EF"/>
    <w:rsid w:val="0082751A"/>
    <w:rsid w:val="00835F5C"/>
    <w:rsid w:val="008539DD"/>
    <w:rsid w:val="00856925"/>
    <w:rsid w:val="008B5B1B"/>
    <w:rsid w:val="008D05F3"/>
    <w:rsid w:val="008D2348"/>
    <w:rsid w:val="00917EB6"/>
    <w:rsid w:val="00920D0B"/>
    <w:rsid w:val="00936CF3"/>
    <w:rsid w:val="009377DA"/>
    <w:rsid w:val="0099559B"/>
    <w:rsid w:val="009D0DA3"/>
    <w:rsid w:val="009E7C09"/>
    <w:rsid w:val="00A0088C"/>
    <w:rsid w:val="00A040A0"/>
    <w:rsid w:val="00A129E2"/>
    <w:rsid w:val="00A22AE5"/>
    <w:rsid w:val="00A23A42"/>
    <w:rsid w:val="00A45C58"/>
    <w:rsid w:val="00A476D4"/>
    <w:rsid w:val="00A56161"/>
    <w:rsid w:val="00AC3E1C"/>
    <w:rsid w:val="00AD6543"/>
    <w:rsid w:val="00AE7648"/>
    <w:rsid w:val="00AF4EA4"/>
    <w:rsid w:val="00AF7395"/>
    <w:rsid w:val="00B340A5"/>
    <w:rsid w:val="00B34943"/>
    <w:rsid w:val="00B45602"/>
    <w:rsid w:val="00B6050B"/>
    <w:rsid w:val="00B7314F"/>
    <w:rsid w:val="00BA0C46"/>
    <w:rsid w:val="00BC0636"/>
    <w:rsid w:val="00BE4B0C"/>
    <w:rsid w:val="00C05538"/>
    <w:rsid w:val="00C2000A"/>
    <w:rsid w:val="00C360C7"/>
    <w:rsid w:val="00CA596F"/>
    <w:rsid w:val="00CC1960"/>
    <w:rsid w:val="00CC6860"/>
    <w:rsid w:val="00D24054"/>
    <w:rsid w:val="00D2580E"/>
    <w:rsid w:val="00D3075F"/>
    <w:rsid w:val="00D47097"/>
    <w:rsid w:val="00D526FD"/>
    <w:rsid w:val="00D77753"/>
    <w:rsid w:val="00D817F4"/>
    <w:rsid w:val="00DC360C"/>
    <w:rsid w:val="00DF377F"/>
    <w:rsid w:val="00E31FB0"/>
    <w:rsid w:val="00E328FB"/>
    <w:rsid w:val="00E551B4"/>
    <w:rsid w:val="00E777D8"/>
    <w:rsid w:val="00E81CE1"/>
    <w:rsid w:val="00EC57B7"/>
    <w:rsid w:val="00ED6C4D"/>
    <w:rsid w:val="00F01727"/>
    <w:rsid w:val="00F10F46"/>
    <w:rsid w:val="00F20E3F"/>
    <w:rsid w:val="00F37F79"/>
    <w:rsid w:val="00FB0BDA"/>
    <w:rsid w:val="00FC00A9"/>
    <w:rsid w:val="00FD5DDD"/>
    <w:rsid w:val="00FF0D86"/>
    <w:rsid w:val="00FF2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6D4"/>
  </w:style>
  <w:style w:type="paragraph" w:styleId="1">
    <w:name w:val="heading 1"/>
    <w:basedOn w:val="a"/>
    <w:next w:val="a"/>
    <w:link w:val="10"/>
    <w:uiPriority w:val="9"/>
    <w:qFormat/>
    <w:rsid w:val="002445C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76D4"/>
    <w:pPr>
      <w:spacing w:after="0" w:line="240" w:lineRule="auto"/>
    </w:pPr>
  </w:style>
  <w:style w:type="character" w:customStyle="1" w:styleId="a4">
    <w:name w:val="Основной текст_"/>
    <w:basedOn w:val="a0"/>
    <w:link w:val="3"/>
    <w:locked/>
    <w:rsid w:val="00A476D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4"/>
    <w:rsid w:val="00A476D4"/>
    <w:pPr>
      <w:widowControl w:val="0"/>
      <w:shd w:val="clear" w:color="auto" w:fill="FFFFFF"/>
      <w:spacing w:before="1500" w:after="420" w:line="0" w:lineRule="atLeast"/>
      <w:ind w:hanging="42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">
    <w:name w:val="Заголовок №2_"/>
    <w:basedOn w:val="a0"/>
    <w:link w:val="20"/>
    <w:locked/>
    <w:rsid w:val="00A476D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Заголовок №2"/>
    <w:basedOn w:val="a"/>
    <w:link w:val="2"/>
    <w:rsid w:val="00A476D4"/>
    <w:pPr>
      <w:widowControl w:val="0"/>
      <w:shd w:val="clear" w:color="auto" w:fill="FFFFFF"/>
      <w:spacing w:after="0" w:line="552" w:lineRule="exact"/>
      <w:ind w:hanging="1560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4">
    <w:name w:val="Основной текст (4)_"/>
    <w:basedOn w:val="a0"/>
    <w:link w:val="40"/>
    <w:locked/>
    <w:rsid w:val="00A476D4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476D4"/>
    <w:pPr>
      <w:widowControl w:val="0"/>
      <w:shd w:val="clear" w:color="auto" w:fill="FFFFFF"/>
      <w:spacing w:before="240" w:after="0" w:line="274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21">
    <w:name w:val="Основной текст (2) + Полужирный"/>
    <w:basedOn w:val="a0"/>
    <w:rsid w:val="00A476D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/>
    </w:rPr>
  </w:style>
  <w:style w:type="character" w:customStyle="1" w:styleId="11">
    <w:name w:val="Основной текст1"/>
    <w:basedOn w:val="a4"/>
    <w:rsid w:val="00ED6C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0">
    <w:name w:val="Заголовок 1 Знак"/>
    <w:basedOn w:val="a0"/>
    <w:link w:val="1"/>
    <w:uiPriority w:val="9"/>
    <w:rsid w:val="002445C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paragraph" w:styleId="a5">
    <w:name w:val="header"/>
    <w:basedOn w:val="a"/>
    <w:link w:val="a6"/>
    <w:uiPriority w:val="99"/>
    <w:unhideWhenUsed/>
    <w:rsid w:val="00CC6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C6860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unhideWhenUsed/>
    <w:rsid w:val="00CC6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CC6860"/>
  </w:style>
  <w:style w:type="character" w:styleId="a9">
    <w:name w:val="page number"/>
    <w:uiPriority w:val="99"/>
    <w:rsid w:val="00227794"/>
    <w:rPr>
      <w:rFonts w:cs="Times New Roman"/>
    </w:rPr>
  </w:style>
  <w:style w:type="paragraph" w:styleId="aa">
    <w:name w:val="footnote text"/>
    <w:basedOn w:val="a"/>
    <w:link w:val="ab"/>
    <w:uiPriority w:val="99"/>
    <w:rsid w:val="002277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Текст сноски Знак"/>
    <w:basedOn w:val="a0"/>
    <w:link w:val="aa"/>
    <w:uiPriority w:val="99"/>
    <w:rsid w:val="0022779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c">
    <w:name w:val="List Paragraph"/>
    <w:aliases w:val="Содержание. 2 уровень"/>
    <w:basedOn w:val="a"/>
    <w:link w:val="ad"/>
    <w:uiPriority w:val="99"/>
    <w:qFormat/>
    <w:rsid w:val="005964E2"/>
    <w:pPr>
      <w:ind w:left="720"/>
      <w:contextualSpacing/>
    </w:pPr>
  </w:style>
  <w:style w:type="character" w:customStyle="1" w:styleId="FontStyle28">
    <w:name w:val="Font Style28"/>
    <w:uiPriority w:val="99"/>
    <w:rsid w:val="00856925"/>
    <w:rPr>
      <w:rFonts w:ascii="Times New Roman" w:hAnsi="Times New Roman"/>
      <w:sz w:val="24"/>
    </w:rPr>
  </w:style>
  <w:style w:type="character" w:customStyle="1" w:styleId="ad">
    <w:name w:val="Абзац списка Знак"/>
    <w:aliases w:val="Содержание. 2 уровень Знак"/>
    <w:link w:val="ac"/>
    <w:uiPriority w:val="99"/>
    <w:locked/>
    <w:rsid w:val="00BC0636"/>
  </w:style>
  <w:style w:type="paragraph" w:styleId="ae">
    <w:name w:val="Subtitle"/>
    <w:basedOn w:val="a"/>
    <w:next w:val="a"/>
    <w:link w:val="12"/>
    <w:uiPriority w:val="99"/>
    <w:qFormat/>
    <w:rsid w:val="00917EB6"/>
    <w:rPr>
      <w:rFonts w:ascii="Cambria" w:hAnsi="Cambria"/>
      <w:sz w:val="24"/>
      <w:szCs w:val="24"/>
    </w:rPr>
  </w:style>
  <w:style w:type="character" w:customStyle="1" w:styleId="af">
    <w:name w:val="Подзаголовок Знак"/>
    <w:basedOn w:val="a0"/>
    <w:uiPriority w:val="11"/>
    <w:rsid w:val="00917EB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2">
    <w:name w:val="Подзаголовок Знак1"/>
    <w:basedOn w:val="a0"/>
    <w:link w:val="ae"/>
    <w:uiPriority w:val="99"/>
    <w:locked/>
    <w:rsid w:val="00917EB6"/>
    <w:rPr>
      <w:rFonts w:ascii="Cambria" w:hAnsi="Cambria"/>
      <w:sz w:val="24"/>
      <w:szCs w:val="24"/>
    </w:rPr>
  </w:style>
  <w:style w:type="table" w:customStyle="1" w:styleId="120">
    <w:name w:val="Сетка таблицы12"/>
    <w:basedOn w:val="a1"/>
    <w:uiPriority w:val="59"/>
    <w:rsid w:val="00917E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uiPriority w:val="59"/>
    <w:rsid w:val="00526F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7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infourok.ru/go.html?href=http%3A%2F%2Fwww.coposic.ru%2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297EE-19E4-4803-AA7D-9783399B9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14</Pages>
  <Words>2717</Words>
  <Characters>15489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Home</cp:lastModifiedBy>
  <cp:revision>73</cp:revision>
  <cp:lastPrinted>2018-10-06T06:51:00Z</cp:lastPrinted>
  <dcterms:created xsi:type="dcterms:W3CDTF">2020-07-01T16:59:00Z</dcterms:created>
  <dcterms:modified xsi:type="dcterms:W3CDTF">2025-10-18T10:10:00Z</dcterms:modified>
</cp:coreProperties>
</file>